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87" w:rsidRDefault="00755D87" w:rsidP="00755D87">
      <w:pPr>
        <w:pStyle w:val="Paragrafoelenco"/>
        <w:jc w:val="center"/>
      </w:pPr>
      <w:r>
        <w:t>RICOSTRUZIONE STEP BY STEP PROCEDURA NEGOZIALE</w:t>
      </w:r>
    </w:p>
    <w:p w:rsidR="00755D87" w:rsidRDefault="00755D87" w:rsidP="00755D87">
      <w:pPr>
        <w:pStyle w:val="Paragrafoelenco"/>
        <w:jc w:val="center"/>
      </w:pPr>
    </w:p>
    <w:p w:rsidR="00755D87" w:rsidRDefault="00755D87" w:rsidP="00755D87">
      <w:pPr>
        <w:pStyle w:val="Paragrafoelenco"/>
        <w:jc w:val="both"/>
      </w:pPr>
      <w:r>
        <w:t>Dato un Istituto Scolastico X</w:t>
      </w:r>
      <w:r w:rsidR="00D32575">
        <w:t>che ha previsto nell’ambito dell’ampliament</w:t>
      </w:r>
      <w:r w:rsidR="00AF2EF5">
        <w:t>o</w:t>
      </w:r>
      <w:r w:rsidR="00D32575">
        <w:t xml:space="preserve"> dell’offerta formativa un viaggio di istruzione  a Madrid per</w:t>
      </w:r>
      <w:r w:rsidR="00AF2EF5">
        <w:t xml:space="preserve"> un</w:t>
      </w:r>
      <w:r w:rsidR="00D32575">
        <w:t xml:space="preserve"> totale di 120 alunni predisporre:</w:t>
      </w:r>
    </w:p>
    <w:p w:rsidR="00755D87" w:rsidRDefault="00755D87" w:rsidP="00755D87">
      <w:pPr>
        <w:pStyle w:val="Paragrafoelenco"/>
        <w:numPr>
          <w:ilvl w:val="0"/>
          <w:numId w:val="2"/>
        </w:numPr>
        <w:jc w:val="both"/>
      </w:pPr>
      <w:r>
        <w:t>La</w:t>
      </w:r>
      <w:r w:rsidR="00D32575">
        <w:t xml:space="preserve"> scheda finanziaria del progetto</w:t>
      </w:r>
      <w:bookmarkStart w:id="0" w:name="_GoBack"/>
      <w:bookmarkEnd w:id="0"/>
    </w:p>
    <w:p w:rsidR="00755D87" w:rsidRDefault="00D32575" w:rsidP="00755D87">
      <w:pPr>
        <w:pStyle w:val="Paragrafoelenco"/>
        <w:numPr>
          <w:ilvl w:val="0"/>
          <w:numId w:val="2"/>
        </w:numPr>
        <w:jc w:val="both"/>
      </w:pPr>
      <w:r>
        <w:t xml:space="preserve">Gli atti </w:t>
      </w:r>
      <w:r w:rsidR="00AF2EF5">
        <w:t>necessari alla predisposizionedella gara per l’affidamento dei servizi turistici</w:t>
      </w:r>
    </w:p>
    <w:p w:rsidR="00755D87" w:rsidRDefault="00AF2EF5" w:rsidP="00755D87">
      <w:pPr>
        <w:pStyle w:val="Paragrafoelenco"/>
        <w:numPr>
          <w:ilvl w:val="0"/>
          <w:numId w:val="2"/>
        </w:numPr>
        <w:jc w:val="both"/>
      </w:pPr>
      <w:r>
        <w:t>La predisposizione degli atti propedeutici alla partenza</w:t>
      </w:r>
      <w:r w:rsidR="002C585B">
        <w:t>.</w:t>
      </w:r>
    </w:p>
    <w:p w:rsidR="00AE3F4E" w:rsidRDefault="00AE3F4E" w:rsidP="00AE3F4E">
      <w:pPr>
        <w:jc w:val="both"/>
      </w:pPr>
      <w:r>
        <w:t xml:space="preserve">           Il gruppo deve analizzare e programmare le attività da porre in essere per la realizzazione ed il valutatore dovrà stilare l’apposita scheda di </w:t>
      </w:r>
      <w:proofErr w:type="spellStart"/>
      <w:r>
        <w:t>flowchart</w:t>
      </w:r>
      <w:proofErr w:type="spellEnd"/>
      <w:r>
        <w:t xml:space="preserve"> per </w:t>
      </w:r>
      <w:r w:rsidR="00CB314F">
        <w:t>rendicontare anche i costi della procedura.</w:t>
      </w:r>
    </w:p>
    <w:sectPr w:rsidR="00AE3F4E" w:rsidSect="008E63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6262"/>
    <w:multiLevelType w:val="hybridMultilevel"/>
    <w:tmpl w:val="1E62FFB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4BA085A"/>
    <w:multiLevelType w:val="hybridMultilevel"/>
    <w:tmpl w:val="1C1494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savePreviewPicture/>
  <w:compat/>
  <w:rsids>
    <w:rsidRoot w:val="001E6999"/>
    <w:rsid w:val="000421EA"/>
    <w:rsid w:val="001E6999"/>
    <w:rsid w:val="002C585B"/>
    <w:rsid w:val="0039684F"/>
    <w:rsid w:val="003E07FF"/>
    <w:rsid w:val="006F7C50"/>
    <w:rsid w:val="00755D87"/>
    <w:rsid w:val="008E639E"/>
    <w:rsid w:val="00AE3F4E"/>
    <w:rsid w:val="00AF2EF5"/>
    <w:rsid w:val="00CA192B"/>
    <w:rsid w:val="00CB314F"/>
    <w:rsid w:val="00D32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63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5D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5D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</dc:creator>
  <cp:lastModifiedBy>ALQUINO</cp:lastModifiedBy>
  <cp:revision>2</cp:revision>
  <dcterms:created xsi:type="dcterms:W3CDTF">2017-08-23T05:07:00Z</dcterms:created>
  <dcterms:modified xsi:type="dcterms:W3CDTF">2017-08-23T05:07:00Z</dcterms:modified>
</cp:coreProperties>
</file>