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Default="00755D87" w:rsidP="00755D87">
      <w:pPr>
        <w:pStyle w:val="Paragrafoelenco"/>
        <w:jc w:val="center"/>
      </w:pPr>
      <w:r>
        <w:t>RICOSTRUZIONE STEP BY STEP PROCEDURA NEGOZIALE</w:t>
      </w:r>
    </w:p>
    <w:p w:rsidR="00755D87" w:rsidRDefault="00755D87" w:rsidP="00755D87">
      <w:pPr>
        <w:pStyle w:val="Paragrafoelenco"/>
        <w:jc w:val="center"/>
      </w:pPr>
    </w:p>
    <w:p w:rsidR="006E6793" w:rsidRDefault="00755D87" w:rsidP="00755D87">
      <w:pPr>
        <w:pStyle w:val="Paragrafoelenco"/>
        <w:jc w:val="both"/>
      </w:pPr>
      <w:r>
        <w:t xml:space="preserve">Dato un Istituto Scolastico </w:t>
      </w:r>
      <w:r w:rsidR="006E6793">
        <w:t xml:space="preserve">con sezione Moda </w:t>
      </w:r>
      <w:r w:rsidR="00C527E6">
        <w:t>che</w:t>
      </w:r>
      <w:r w:rsidR="00AA12FC">
        <w:t xml:space="preserve"> </w:t>
      </w:r>
      <w:r w:rsidR="00D32575">
        <w:t>ha previsto nell’ambito dell’ampliament</w:t>
      </w:r>
      <w:r w:rsidR="00AF2EF5">
        <w:t>o</w:t>
      </w:r>
      <w:r w:rsidR="00D32575">
        <w:t xml:space="preserve"> dell’offerta formativa </w:t>
      </w:r>
      <w:r w:rsidR="006E6793">
        <w:t>una sfilata conclusiva del corso di studi da svolgersi all’interno del palasport del comune</w:t>
      </w:r>
      <w:r w:rsidR="00C527E6">
        <w:t xml:space="preserve"> i</w:t>
      </w:r>
      <w:r w:rsidR="006E6793">
        <w:t>l gruppo dovrà stilare:</w:t>
      </w:r>
    </w:p>
    <w:p w:rsidR="00755D87" w:rsidRDefault="00755D87" w:rsidP="00755D87">
      <w:pPr>
        <w:pStyle w:val="Paragrafoelenco"/>
        <w:numPr>
          <w:ilvl w:val="0"/>
          <w:numId w:val="2"/>
        </w:numPr>
        <w:jc w:val="both"/>
      </w:pPr>
      <w:r>
        <w:t>La</w:t>
      </w:r>
      <w:r w:rsidR="00D32575">
        <w:t xml:space="preserve"> scheda finanziaria del progetto</w:t>
      </w:r>
    </w:p>
    <w:p w:rsidR="00755D87" w:rsidRDefault="006E6793" w:rsidP="00755D87">
      <w:pPr>
        <w:pStyle w:val="Paragrafoelenco"/>
        <w:numPr>
          <w:ilvl w:val="0"/>
          <w:numId w:val="2"/>
        </w:numPr>
        <w:jc w:val="both"/>
      </w:pPr>
      <w:r>
        <w:t>Descrivere e predisporre gli atti necessari alla riuscita della manifestazione</w:t>
      </w:r>
    </w:p>
    <w:p w:rsidR="00755D87" w:rsidRDefault="006E6793" w:rsidP="00755D87">
      <w:pPr>
        <w:pStyle w:val="Paragrafoelenco"/>
        <w:numPr>
          <w:ilvl w:val="0"/>
          <w:numId w:val="2"/>
        </w:numPr>
        <w:jc w:val="both"/>
      </w:pPr>
      <w:r>
        <w:t>Individuare le figure di sistema che dovranno partecipare alla realizzazione</w:t>
      </w:r>
    </w:p>
    <w:p w:rsidR="006E6793" w:rsidRDefault="00C527E6" w:rsidP="006E6793">
      <w:pPr>
        <w:ind w:left="1080"/>
        <w:jc w:val="both"/>
      </w:pPr>
      <w:r>
        <w:t>t</w:t>
      </w:r>
      <w:r w:rsidR="006E6793">
        <w:t xml:space="preserve">enendo conto che il finanziamento graverà per il 70% sul bilancio della scuola e per il restante 30% dovrà essere recuperato attraverso sponsor e biglietti di ingresso per un importo che si aggira intorno ai </w:t>
      </w:r>
      <w:r w:rsidR="00FF699F">
        <w:t>15</w:t>
      </w:r>
      <w:r w:rsidR="006E6793">
        <w:t xml:space="preserve">.000,00 </w:t>
      </w:r>
      <w:bookmarkStart w:id="0" w:name="_GoBack"/>
      <w:bookmarkEnd w:id="0"/>
      <w:r w:rsidR="006E6793">
        <w:t>euro.</w:t>
      </w:r>
    </w:p>
    <w:p w:rsidR="00AE3F4E" w:rsidRDefault="00AE3F4E" w:rsidP="00AE3F4E">
      <w:pPr>
        <w:jc w:val="both"/>
      </w:pPr>
      <w:r>
        <w:t xml:space="preserve">           Il gruppo deve analizzare e programmare le attività da porre in essere per la realizzazione ed il valutatore dovrà stilare l’apposita scheda di </w:t>
      </w:r>
      <w:proofErr w:type="spellStart"/>
      <w:r>
        <w:t>flowchart</w:t>
      </w:r>
      <w:proofErr w:type="spellEnd"/>
      <w:r>
        <w:t xml:space="preserve"> per </w:t>
      </w:r>
      <w:r w:rsidR="00CB314F">
        <w:t>rendicontare anche i costi della procedura.</w:t>
      </w:r>
    </w:p>
    <w:sectPr w:rsidR="00AE3F4E" w:rsidSect="00CF4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2"/>
    <w:multiLevelType w:val="hybridMultilevel"/>
    <w:tmpl w:val="1E62FF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BA085A"/>
    <w:multiLevelType w:val="hybridMultilevel"/>
    <w:tmpl w:val="1C149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1E6999"/>
    <w:rsid w:val="000421EA"/>
    <w:rsid w:val="000B0220"/>
    <w:rsid w:val="001E6999"/>
    <w:rsid w:val="002C585B"/>
    <w:rsid w:val="0039684F"/>
    <w:rsid w:val="003E07FF"/>
    <w:rsid w:val="006E6793"/>
    <w:rsid w:val="00755D87"/>
    <w:rsid w:val="00AA12FC"/>
    <w:rsid w:val="00AE3F4E"/>
    <w:rsid w:val="00AF2EF5"/>
    <w:rsid w:val="00C527E6"/>
    <w:rsid w:val="00CB314F"/>
    <w:rsid w:val="00CF4BE6"/>
    <w:rsid w:val="00D32575"/>
    <w:rsid w:val="00EB3D39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B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ALQUINO</cp:lastModifiedBy>
  <cp:revision>3</cp:revision>
  <dcterms:created xsi:type="dcterms:W3CDTF">2017-08-23T05:08:00Z</dcterms:created>
  <dcterms:modified xsi:type="dcterms:W3CDTF">2017-11-11T15:18:00Z</dcterms:modified>
</cp:coreProperties>
</file>