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B3" w:rsidRDefault="00DB1C9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CONTRATTO DI PRESTAZIONE D'OPERA OCCASIONALE</w:t>
      </w:r>
    </w:p>
    <w:p w:rsidR="001130B3" w:rsidRDefault="00DB1C9E">
      <w:pPr>
        <w:jc w:val="center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(Incarico di lavoro autonomo occasionale a persone che non hanno Partita IVA)</w:t>
      </w:r>
    </w:p>
    <w:p w:rsidR="001130B3" w:rsidRDefault="001130B3">
      <w:pPr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Struttura: 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Istituto di Istruzione Superiore……….., con sede in……… , Via ……, n. 18   codice fiscale </w:t>
      </w:r>
      <w:r>
        <w:rPr>
          <w:rFonts w:ascii="Arial" w:eastAsia="Arial" w:hAnsi="Arial" w:cs="Arial"/>
          <w:b/>
          <w:sz w:val="22"/>
          <w:szCs w:val="22"/>
          <w:u w:val="single"/>
        </w:rPr>
        <w:t>…………..</w:t>
      </w:r>
      <w:r>
        <w:rPr>
          <w:rFonts w:ascii="Arial" w:eastAsia="Arial" w:hAnsi="Arial" w:cs="Arial"/>
          <w:sz w:val="22"/>
          <w:szCs w:val="22"/>
        </w:rPr>
        <w:t xml:space="preserve"> rappresentato dal Prof xxxxxxxx, nato a xxxxxxxx , il xxxxxxx, domiciliato per la carica presso la sede della (struttura), autorizzato alla stipula del presente contratto ai sensi dell’Art. 40 del Regolamento di contabilità 44/2001, il quale interviene esclusivamente in nome, per conto e nell'interesse della medesima struttura, in esecuzione della delibera del consiglio di Istituto  N…… ..del…, di seguito anche denominato per brevità "Committente";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____________________________________ nato a ___________________ ( ____ ) il ______________________ domiciliato in ________________________ ( ____ ) - Via  ________________________________________ n. ______ e residente ai fini fiscali in </w:t>
      </w:r>
      <w:r>
        <w:rPr>
          <w:rFonts w:ascii="Arial" w:eastAsia="Arial" w:hAnsi="Arial" w:cs="Arial"/>
          <w:sz w:val="18"/>
          <w:szCs w:val="18"/>
        </w:rPr>
        <w:t>(indicare eventuale Stato estero)</w:t>
      </w:r>
      <w:r>
        <w:rPr>
          <w:rFonts w:ascii="Arial" w:eastAsia="Arial" w:hAnsi="Arial" w:cs="Arial"/>
          <w:sz w:val="22"/>
          <w:szCs w:val="22"/>
        </w:rPr>
        <w:t xml:space="preserve">   ________________________ ( _____ ) - Via _____________________________ codice fiscale ___________________________ e cittadino ________________________, di seguito anche denominato per brevità "Prestatore e/o Incaricato";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PREMESSO</w:t>
      </w:r>
    </w:p>
    <w:p w:rsidR="001130B3" w:rsidRDefault="00DB1C9E">
      <w:pPr>
        <w:numPr>
          <w:ilvl w:val="0"/>
          <w:numId w:val="1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Che l’Istituto ……. intende conferire un incarico, per l’effettuazione della prestazione ______________________________, </w:t>
      </w:r>
    </w:p>
    <w:p w:rsidR="001130B3" w:rsidRDefault="00DB1C9E">
      <w:pPr>
        <w:spacing w:line="360" w:lineRule="auto"/>
        <w:ind w:left="92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(relativa al contratto " ________________ " - Committente ______________________ - durata _______________________;) </w:t>
      </w:r>
      <w:r>
        <w:rPr>
          <w:rFonts w:ascii="Arial" w:eastAsia="Arial" w:hAnsi="Arial" w:cs="Arial"/>
          <w:b/>
          <w:sz w:val="22"/>
          <w:szCs w:val="22"/>
        </w:rPr>
        <w:t>eventuale.</w:t>
      </w:r>
    </w:p>
    <w:p w:rsidR="001130B3" w:rsidRDefault="00DB1C9E">
      <w:pPr>
        <w:numPr>
          <w:ilvl w:val="0"/>
          <w:numId w:val="1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Che il Sig._______________________________ risulta in possesso di idonei requisiti e specifiche conoscenze personali per fornire le prestazioni di lavoro autonomo di cui sopra precisando che le prestazioni richieste non costituiscono svolgimento di attività professionale abituale nel territorio dello Stato Italiano; 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 CONVIENE E SI STIPULA  QUANTO SEGUE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1 - PREMESSE 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premesse di cui sopra costituiscono parte integrante e sostanziale del presente atto.</w:t>
      </w:r>
    </w:p>
    <w:p w:rsidR="001130B3" w:rsidRDefault="001130B3">
      <w:pPr>
        <w:spacing w:line="360" w:lineRule="auto"/>
        <w:ind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2 - DEFINIZIONE DELL'INCARICO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L'Istituto………. , conferisce al Sig. _____________________________ l'incarico per lo svolgimento delle attività di cui alla premessa.  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prestazione oggetto del presente contratto viene resa dal Prestatore  nel contesto di un rapporto che non avrà in alcun modo carattere di lavoro subordinato e comporterà da parte del medesimo l'esecuzione dell’attività senza osservanza di specifici orari e con l'utilizzazione di una propria autonoma e distinta organizzazione di lavoro.</w:t>
      </w: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3 - OBBLIGHI DEL PRESTATORE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L'attività del Prestatore dovrà essere organizzata in connessione con le necessità del Committente, ed in particolare con ____________________________ fornendo al Committente stesso tutti i suggerimenti idonei ad assolvere nel migliore dei modi l’attività affidatagli. La prestazione dovrà essere resa personalmente dal Prestatore e/o Incaricato il quale non potrà avvalersi di sostituti.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4 – DURATA DEL CONTRATTO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presente contratto ha durata _____________ decorrente dalla data di emanazione del provvedimento da parte del responsabile della struttura. 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5 - CORRISPETTIVO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corrispettivo per l'opera che il Prestatore renderà nel periodo di cui all'art. 4 viene stabilito in complessivi € ____________ lordi, da liquidarsi al termine del contratto dietro presentazione di (relazione, elaborato, etc.) ____________________ ed emissione di apposita dichiarazione di quietanza.</w:t>
      </w: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6 - RIMBORSO SPESE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Committente rimane indenne dal rimborso di tutte le spese di viaggio, vitto ed alloggio anche se afferenti il presente contratto, che rimangono a totale carico del Prestatore e/o Incaricato.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right="567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7 – ASSICURAZIONI</w:t>
      </w:r>
    </w:p>
    <w:p w:rsidR="001130B3" w:rsidRDefault="00DB1C9E">
      <w:pPr>
        <w:spacing w:line="360" w:lineRule="auto"/>
        <w:ind w:left="567" w:righ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Prestatore, limitatamente al periodo di validità del presente contratto per l’utilizzo di locali ed attrezzature messe a disposizione dal Committente, provvederà,  alla sottoscrizione di un’adeguata copertura assicurativa per la Responsabilità Civile verso Terzi e per il rischio Infortuni individuale, con oneri a proprio carico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 8 - ADEMPIMENTI FISCALI E PREVIDENZIALI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rapporto di cui al presente contratto si sostanzia in una prestazione di lavoro autonomo regolata dall'art. 2222 e seguenti del Codice Civile; tale prestazione è inquadrabile, ai fini fiscali, nelle attività di lavoro autonomo non esercitate abitualmente di cui all'art. 81, primo comma, lettera l), DPR 22 Dicembre 1986 n. 917 e successive modifiche avendo espressamente dichiarato il Prestatore e/o Incaricato di non svolgere abitualmente attività di lavoro autonomo. All'atto dell'erogazione del corrispettivo il Committente opererà, ai fini fiscali, a carico del Prestatore e/o Incaricato una ritenuta a titolo di acconto IRPEF pari al 20% sul corrispettivo medesimo e sugli eventuali rimborsi di cui al precedente art. 6, così come previsto dall'art. 25, primo comma, DPR 29 Settembre 1973 n. 600 . Ai fini della contribuzione INPS si applicano le disposizioni di cui all’art. 2, comma 26, Legge 335/1995 e all’art. 44, comma 2, Legge 326/2003 di conversione del D.L. 269/2003.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prestazione ai fini dell’imposta sul valore aggiunto non è rilevante ai sensi dell’art.5 DPR.633/1972 avendo il prestatore dichiarato di non svolgere attività professionale abituale. </w:t>
      </w: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keepNext/>
        <w:spacing w:line="360" w:lineRule="auto"/>
        <w:ind w:left="567" w:right="56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9 -  ONERI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Gli oneri fiscali, previdenziali od altro eventualmente scaturenti dal presente atto faranno carico al Prestatore ed al Committente secondo termini e modalità stabilite dalla legge.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10 - REVOCA 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Committente si riserva la facoltà insindacabile di revocare l'incarico in qualunque momento e di conseguenza d'interrompere il presente rapporto anticipatamente rispetto alla scadenza pattuita per l’adempimento della prestazione senza formalità alcuna, salvo la comunicazione scritta con 30 giorni di preavviso, e senza che ciò produca a favore del Prestatore  alcun diritto a risarcimento di danni. Sono inoltre cause di immediato scioglimento, senza preavviso, il mancato puntuale adempimento delle prestazioni, l'eccessiva onerosità sopravvenuta a causa di avvenimenti successivi ed il mutuo dissenso.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Costituisce inoltre causa di risoluzione o decadenza del rapporto la violazione degli obblighi derivanti dal codice di comportamento di cui al D.P.R. 16 aprile 2013, n. 62.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 11 - REGISTRAZIONE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presente atto è soggetto a registrazione solo in caso d'uso ai sensi dell'art. 10 della parte seconda della "Tariffa" allegata al T.U. dell'Imposta di Registro approvato con DPR 26 aprile 1986, n. 131 ed è esente da imposta di bollo ai sensi dell’art. 25 della Tabella allegata al DPR 642/1972. L’imposta di bollo dovuta sulle quietanze viene stabilita essere a carico del Prestatore e/o Incaricato.</w:t>
      </w:r>
    </w:p>
    <w:p w:rsidR="001130B3" w:rsidRDefault="001130B3">
      <w:pPr>
        <w:keepNext/>
        <w:spacing w:line="360" w:lineRule="auto"/>
        <w:ind w:left="567" w:right="567"/>
        <w:jc w:val="center"/>
        <w:rPr>
          <w:rFonts w:ascii="Arial" w:eastAsia="Arial" w:hAnsi="Arial" w:cs="Arial"/>
          <w:b/>
          <w:sz w:val="22"/>
          <w:szCs w:val="22"/>
        </w:rPr>
      </w:pPr>
    </w:p>
    <w:p w:rsidR="001130B3" w:rsidRDefault="00DB1C9E">
      <w:pPr>
        <w:keepNext/>
        <w:spacing w:line="360" w:lineRule="auto"/>
        <w:ind w:left="567" w:right="56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ART.12 – OBBLIGO DI RISERVATEZZA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Tutti i dati ed informazioni di cui il Prestatore  entrerà in possesso nello svolgimento dell'incarico di cui al presente contratto, dovranno essere considerati riservati ed è fatto assoluto divieto alla loro divulgazione, ad eccezione di divulgazione in ambito scientifico previa autorizzazione specifica da parte del Committente.</w:t>
      </w:r>
    </w:p>
    <w:p w:rsidR="001130B3" w:rsidRDefault="001130B3">
      <w:pPr>
        <w:keepNext/>
        <w:spacing w:line="360" w:lineRule="auto"/>
        <w:ind w:left="3399" w:right="567" w:firstLine="141"/>
        <w:rPr>
          <w:rFonts w:ascii="Arial" w:eastAsia="Arial" w:hAnsi="Arial" w:cs="Arial"/>
          <w:b/>
          <w:sz w:val="22"/>
          <w:szCs w:val="22"/>
        </w:rPr>
      </w:pPr>
    </w:p>
    <w:p w:rsidR="001130B3" w:rsidRDefault="00DB1C9E">
      <w:pPr>
        <w:keepNext/>
        <w:spacing w:line="360" w:lineRule="auto"/>
        <w:ind w:left="3399" w:right="567" w:firstLine="14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13 - TRATTAMENTO DATI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.Ai sensi del D.Lgs. 196/2003 il Prestatore  dà il proprio incondizionato consenso al trattamento dei propri dati per l'esecuzione di tutte le operazioni connesse al presente contratto, nonché per fini statistici.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14 - CONTROVERSIE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Foro competente in caso di controversie sarà quello di ……., rinunziando espressamente fino da ora le parti alla competenza di qualsiasi altra sede.</w:t>
      </w:r>
    </w:p>
    <w:p w:rsidR="001130B3" w:rsidRDefault="001130B3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15 - ACCETTAZIONE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presente contratto viene redatto in triplice originale, trattenuto in originale per ciascuna parte contraente. 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accettazione e conferma.</w:t>
      </w: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DIRIGENTE SCOLASTICO    </w:t>
      </w:r>
      <w:r>
        <w:rPr>
          <w:rFonts w:ascii="Arial" w:eastAsia="Arial" w:hAnsi="Arial" w:cs="Arial"/>
          <w:sz w:val="22"/>
          <w:szCs w:val="22"/>
        </w:rPr>
        <w:tab/>
        <w:t xml:space="preserve">IL PRESTATORE </w:t>
      </w: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                  -------------------------------------</w:t>
      </w: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 sensi e per gli effetti di cui agli articoli 1341 e 1342 del Codice Civile, le parti dichiarano di aver letto le clausole ed i patti contenuti negli articoli (2-4-6-10-16) del presente contratto e di approvarli specificamente.</w:t>
      </w: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DIRIGENTE SCOLASTICO                  IL PRESTATORE </w:t>
      </w: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DB1C9E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--------------------------------------------------                       ------------------------------------------</w:t>
      </w: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spacing w:line="360" w:lineRule="auto"/>
        <w:ind w:left="567" w:right="567"/>
        <w:jc w:val="both"/>
        <w:rPr>
          <w:rFonts w:ascii="Arial" w:eastAsia="Arial" w:hAnsi="Arial" w:cs="Arial"/>
          <w:sz w:val="22"/>
          <w:szCs w:val="22"/>
        </w:rPr>
      </w:pPr>
    </w:p>
    <w:p w:rsidR="001130B3" w:rsidRDefault="001130B3">
      <w:pPr>
        <w:numPr>
          <w:ilvl w:val="0"/>
          <w:numId w:val="1"/>
        </w:numPr>
        <w:spacing w:line="360" w:lineRule="auto"/>
        <w:ind w:left="567" w:right="567"/>
        <w:jc w:val="both"/>
        <w:rPr>
          <w:sz w:val="16"/>
          <w:szCs w:val="16"/>
        </w:rPr>
      </w:pPr>
    </w:p>
    <w:sectPr w:rsidR="001130B3" w:rsidSect="00EF5E7F">
      <w:footerReference w:type="default" r:id="rId7"/>
      <w:pgSz w:w="11906" w:h="16838"/>
      <w:pgMar w:top="141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D4" w:rsidRDefault="009B76D4">
      <w:r>
        <w:separator/>
      </w:r>
    </w:p>
  </w:endnote>
  <w:endnote w:type="continuationSeparator" w:id="1">
    <w:p w:rsidR="009B76D4" w:rsidRDefault="009B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B3" w:rsidRDefault="00DB1C9E">
    <w:pPr>
      <w:tabs>
        <w:tab w:val="center" w:pos="4819"/>
        <w:tab w:val="right" w:pos="9638"/>
      </w:tabs>
      <w:spacing w:after="720"/>
    </w:pPr>
    <w:r>
      <w:t>ContrattoOperaOc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D4" w:rsidRDefault="009B76D4">
      <w:r>
        <w:separator/>
      </w:r>
    </w:p>
  </w:footnote>
  <w:footnote w:type="continuationSeparator" w:id="1">
    <w:p w:rsidR="009B76D4" w:rsidRDefault="009B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A76"/>
    <w:multiLevelType w:val="multilevel"/>
    <w:tmpl w:val="0E10D56C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30B3"/>
    <w:rsid w:val="001130B3"/>
    <w:rsid w:val="009B76D4"/>
    <w:rsid w:val="00DB1C9E"/>
    <w:rsid w:val="00DB541B"/>
    <w:rsid w:val="00EF5E7F"/>
    <w:rsid w:val="00F7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F5E7F"/>
  </w:style>
  <w:style w:type="paragraph" w:styleId="Titolo1">
    <w:name w:val="heading 1"/>
    <w:basedOn w:val="Normale"/>
    <w:next w:val="Normale"/>
    <w:rsid w:val="00EF5E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F5E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F5E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F5E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F5E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F5E7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F5E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F5E7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F5E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ALQUINO</cp:lastModifiedBy>
  <cp:revision>2</cp:revision>
  <dcterms:created xsi:type="dcterms:W3CDTF">2017-11-07T20:20:00Z</dcterms:created>
  <dcterms:modified xsi:type="dcterms:W3CDTF">2017-11-07T20:20:00Z</dcterms:modified>
</cp:coreProperties>
</file>