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D87" w:rsidRDefault="00755D87" w:rsidP="00755D87">
      <w:pPr>
        <w:pStyle w:val="Paragrafoelenco"/>
        <w:jc w:val="center"/>
      </w:pPr>
      <w:r>
        <w:t>RICOSTRUZIONE STEP BY STEP PROCEDURA NEGOZIALE</w:t>
      </w:r>
    </w:p>
    <w:p w:rsidR="00755D87" w:rsidRDefault="00755D87" w:rsidP="00755D87">
      <w:pPr>
        <w:pStyle w:val="Paragrafoelenco"/>
        <w:jc w:val="center"/>
      </w:pPr>
    </w:p>
    <w:p w:rsidR="00755D87" w:rsidRDefault="00755D87" w:rsidP="00755D87">
      <w:pPr>
        <w:pStyle w:val="Paragrafoelenco"/>
        <w:jc w:val="both"/>
      </w:pPr>
      <w:r>
        <w:t>Dato un Istituto Scolastico X con in bilancio un progetto intito</w:t>
      </w:r>
      <w:r w:rsidR="00C70597">
        <w:t xml:space="preserve">lato “Natale al Centro Storico”, </w:t>
      </w:r>
      <w:r>
        <w:t>definire la realizzazione delle attività finanziarie ed economiche propedeutiche alla realizzazione del progetto stesso tenendo conto delle seguenti variabili:</w:t>
      </w:r>
    </w:p>
    <w:p w:rsidR="00755D87" w:rsidRDefault="00755D87" w:rsidP="00755D87">
      <w:pPr>
        <w:pStyle w:val="Paragrafoelenco"/>
        <w:numPr>
          <w:ilvl w:val="0"/>
          <w:numId w:val="2"/>
        </w:numPr>
        <w:jc w:val="both"/>
      </w:pPr>
      <w:r>
        <w:t>La scheda fina</w:t>
      </w:r>
      <w:r w:rsidR="00070217">
        <w:t>n</w:t>
      </w:r>
      <w:r>
        <w:t>ziaria del progetto contiene 5000,00 € come da approvazione del programma annuale 2017</w:t>
      </w:r>
    </w:p>
    <w:p w:rsidR="00755D87" w:rsidRDefault="00755D87" w:rsidP="00755D87">
      <w:pPr>
        <w:pStyle w:val="Paragrafoelenco"/>
        <w:numPr>
          <w:ilvl w:val="0"/>
          <w:numId w:val="2"/>
        </w:numPr>
        <w:jc w:val="both"/>
      </w:pPr>
      <w:r>
        <w:t>Nell’aggregato Z disponibilità da programmare sono allocati 25.700,00 € senza vincolo di destinazione</w:t>
      </w:r>
    </w:p>
    <w:p w:rsidR="00755D87" w:rsidRDefault="00755D87" w:rsidP="00755D87">
      <w:pPr>
        <w:pStyle w:val="Paragrafoelenco"/>
        <w:numPr>
          <w:ilvl w:val="0"/>
          <w:numId w:val="2"/>
        </w:numPr>
        <w:jc w:val="both"/>
      </w:pPr>
      <w:r>
        <w:t>La responsabile del progetto è la Funzione Strumentale Area 3 rapporti con gli Enti Locali</w:t>
      </w:r>
      <w:r w:rsidR="00EE7E68">
        <w:t>, per la realizzazione del Progetto medesimo  verranno utilizzati dieci docenti interni e due esterni.</w:t>
      </w:r>
    </w:p>
    <w:p w:rsidR="00755D87" w:rsidRDefault="0039684F" w:rsidP="00755D87">
      <w:pPr>
        <w:pStyle w:val="Paragrafoelenco"/>
        <w:numPr>
          <w:ilvl w:val="0"/>
          <w:numId w:val="2"/>
        </w:numPr>
        <w:jc w:val="both"/>
      </w:pPr>
      <w:r>
        <w:t>Il progetto prevede una manifestazione finale con spese</w:t>
      </w:r>
      <w:r w:rsidR="006B0C67">
        <w:t xml:space="preserve"> che graveranno sul 70% sul bilancio della scuola e per il restante 30% sul Comune. </w:t>
      </w:r>
    </w:p>
    <w:p w:rsidR="0039684F" w:rsidRDefault="00AE3F4E" w:rsidP="00755D87">
      <w:pPr>
        <w:pStyle w:val="Paragrafoelenco"/>
        <w:numPr>
          <w:ilvl w:val="0"/>
          <w:numId w:val="2"/>
        </w:numPr>
        <w:jc w:val="both"/>
      </w:pPr>
      <w:r>
        <w:t>In total</w:t>
      </w:r>
      <w:r w:rsidR="00C70597">
        <w:t xml:space="preserve">e il progetto assorbirà </w:t>
      </w:r>
      <w:r w:rsidR="000F551B">
        <w:t xml:space="preserve"> 15</w:t>
      </w:r>
      <w:r>
        <w:t>.000,00 €</w:t>
      </w:r>
    </w:p>
    <w:p w:rsidR="00AE3F4E" w:rsidRDefault="00AE3F4E" w:rsidP="00755D87">
      <w:pPr>
        <w:pStyle w:val="Paragrafoelenco"/>
        <w:numPr>
          <w:ilvl w:val="0"/>
          <w:numId w:val="2"/>
        </w:numPr>
        <w:jc w:val="both"/>
      </w:pPr>
      <w:r>
        <w:t>Per la realizzazione del progetto si rende necessario l’acquisto di beni durevoli</w:t>
      </w:r>
    </w:p>
    <w:p w:rsidR="00AE3F4E" w:rsidRDefault="00AE3F4E" w:rsidP="00AE3F4E">
      <w:pPr>
        <w:jc w:val="both"/>
      </w:pPr>
      <w:r>
        <w:t xml:space="preserve">           Il gruppo deve analizzare e programmare le attività da porre in essere per la realizzazione</w:t>
      </w:r>
      <w:r w:rsidR="00C70597">
        <w:t xml:space="preserve"> del progetto</w:t>
      </w:r>
      <w:r w:rsidR="00EE7E68">
        <w:t>, elaborando  la relat</w:t>
      </w:r>
      <w:r w:rsidR="00C70597">
        <w:t xml:space="preserve">iva scheda finanziaria e </w:t>
      </w:r>
      <w:r>
        <w:t xml:space="preserve"> stilare l’apposita scheda di </w:t>
      </w:r>
      <w:proofErr w:type="spellStart"/>
      <w:r>
        <w:t>flowchart</w:t>
      </w:r>
      <w:proofErr w:type="spellEnd"/>
      <w:r>
        <w:t xml:space="preserve"> </w:t>
      </w:r>
      <w:bookmarkStart w:id="0" w:name="_GoBack"/>
      <w:bookmarkEnd w:id="0"/>
      <w:r w:rsidR="00EE7E68">
        <w:t>con la descrizione delle operazioni.</w:t>
      </w:r>
    </w:p>
    <w:sectPr w:rsidR="00AE3F4E" w:rsidSect="000311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66262"/>
    <w:multiLevelType w:val="hybridMultilevel"/>
    <w:tmpl w:val="1E62FFB2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4BA085A"/>
    <w:multiLevelType w:val="hybridMultilevel"/>
    <w:tmpl w:val="1C1494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savePreviewPicture/>
  <w:compat/>
  <w:rsids>
    <w:rsidRoot w:val="001E6999"/>
    <w:rsid w:val="00016C8F"/>
    <w:rsid w:val="0003112C"/>
    <w:rsid w:val="000421EA"/>
    <w:rsid w:val="00070217"/>
    <w:rsid w:val="000F551B"/>
    <w:rsid w:val="001E6999"/>
    <w:rsid w:val="0039684F"/>
    <w:rsid w:val="003E07FF"/>
    <w:rsid w:val="005B0E84"/>
    <w:rsid w:val="006B0C67"/>
    <w:rsid w:val="00755D87"/>
    <w:rsid w:val="008641A1"/>
    <w:rsid w:val="00993DA6"/>
    <w:rsid w:val="00AE3F4E"/>
    <w:rsid w:val="00BE58D5"/>
    <w:rsid w:val="00C70597"/>
    <w:rsid w:val="00CB314F"/>
    <w:rsid w:val="00EE7E68"/>
    <w:rsid w:val="00F57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112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55D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55D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Direttore</dc:creator>
  <cp:lastModifiedBy>ALQUINO</cp:lastModifiedBy>
  <cp:revision>7</cp:revision>
  <dcterms:created xsi:type="dcterms:W3CDTF">2017-08-23T05:06:00Z</dcterms:created>
  <dcterms:modified xsi:type="dcterms:W3CDTF">2017-11-11T15:23:00Z</dcterms:modified>
</cp:coreProperties>
</file>