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93" w:rsidRPr="00FA4FF4" w:rsidRDefault="004E0521">
      <w:pPr>
        <w:rPr>
          <w:b/>
          <w:u w:val="single"/>
        </w:rPr>
      </w:pPr>
      <w:r w:rsidRPr="00FA4FF4">
        <w:rPr>
          <w:b/>
          <w:u w:val="single"/>
        </w:rPr>
        <w:t xml:space="preserve">PRESTAZIONE </w:t>
      </w:r>
      <w:proofErr w:type="spellStart"/>
      <w:r w:rsidRPr="00FA4FF4">
        <w:rPr>
          <w:b/>
          <w:u w:val="single"/>
        </w:rPr>
        <w:t>DI</w:t>
      </w:r>
      <w:proofErr w:type="spellEnd"/>
      <w:r w:rsidRPr="00FA4FF4">
        <w:rPr>
          <w:b/>
          <w:u w:val="single"/>
        </w:rPr>
        <w:t xml:space="preserve"> LAVORO AUTONOMO ESERCITATA ABITUALMENTE CON PARTITA IVA</w:t>
      </w:r>
      <w:r w:rsidR="008B321C">
        <w:rPr>
          <w:b/>
          <w:u w:val="single"/>
        </w:rPr>
        <w:t xml:space="preserve"> </w:t>
      </w:r>
      <w:r w:rsidR="00656FF3">
        <w:rPr>
          <w:b/>
          <w:u w:val="single"/>
        </w:rPr>
        <w:t xml:space="preserve">ED EMISSIONE </w:t>
      </w:r>
      <w:proofErr w:type="spellStart"/>
      <w:r w:rsidR="00656FF3">
        <w:rPr>
          <w:b/>
          <w:u w:val="single"/>
        </w:rPr>
        <w:t>DI</w:t>
      </w:r>
      <w:proofErr w:type="spellEnd"/>
      <w:r w:rsidR="00656FF3">
        <w:rPr>
          <w:b/>
          <w:u w:val="single"/>
        </w:rPr>
        <w:t xml:space="preserve"> FATTURA ELETTRONICA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  <w:gridCol w:w="38"/>
      </w:tblGrid>
      <w:tr w:rsidR="004E0521" w:rsidTr="004E0521">
        <w:trPr>
          <w:gridAfter w:val="1"/>
          <w:wAfter w:w="38" w:type="dxa"/>
        </w:trPr>
        <w:tc>
          <w:tcPr>
            <w:tcW w:w="2444" w:type="dxa"/>
          </w:tcPr>
          <w:p w:rsidR="004E0521" w:rsidRPr="004E0521" w:rsidRDefault="004E0521" w:rsidP="004E0521">
            <w:pPr>
              <w:jc w:val="center"/>
              <w:rPr>
                <w:b/>
              </w:rPr>
            </w:pPr>
            <w:r w:rsidRPr="004E0521">
              <w:rPr>
                <w:b/>
              </w:rPr>
              <w:t>Tipo professionisti</w:t>
            </w:r>
          </w:p>
        </w:tc>
        <w:tc>
          <w:tcPr>
            <w:tcW w:w="2444" w:type="dxa"/>
          </w:tcPr>
          <w:p w:rsidR="004E0521" w:rsidRPr="004E0521" w:rsidRDefault="004E0521" w:rsidP="004E0521">
            <w:pPr>
              <w:jc w:val="center"/>
              <w:rPr>
                <w:b/>
              </w:rPr>
            </w:pPr>
            <w:r w:rsidRPr="004E0521">
              <w:rPr>
                <w:b/>
              </w:rPr>
              <w:t>INPS</w:t>
            </w:r>
          </w:p>
        </w:tc>
        <w:tc>
          <w:tcPr>
            <w:tcW w:w="2445" w:type="dxa"/>
          </w:tcPr>
          <w:p w:rsidR="004E0521" w:rsidRPr="004E0521" w:rsidRDefault="004E0521" w:rsidP="004E0521">
            <w:pPr>
              <w:jc w:val="center"/>
              <w:rPr>
                <w:b/>
              </w:rPr>
            </w:pPr>
            <w:r w:rsidRPr="004E0521">
              <w:rPr>
                <w:b/>
              </w:rPr>
              <w:t>RITENUTE</w:t>
            </w:r>
          </w:p>
        </w:tc>
        <w:tc>
          <w:tcPr>
            <w:tcW w:w="2445" w:type="dxa"/>
          </w:tcPr>
          <w:p w:rsidR="004E0521" w:rsidRPr="004E0521" w:rsidRDefault="004E0521" w:rsidP="004E0521">
            <w:pPr>
              <w:jc w:val="center"/>
              <w:rPr>
                <w:b/>
              </w:rPr>
            </w:pPr>
            <w:r w:rsidRPr="004E0521">
              <w:rPr>
                <w:b/>
              </w:rPr>
              <w:t>IRAP</w:t>
            </w:r>
          </w:p>
        </w:tc>
      </w:tr>
      <w:tr w:rsidR="004E0521" w:rsidTr="004E0521">
        <w:trPr>
          <w:gridAfter w:val="1"/>
          <w:wAfter w:w="38" w:type="dxa"/>
        </w:trPr>
        <w:tc>
          <w:tcPr>
            <w:tcW w:w="2444" w:type="dxa"/>
          </w:tcPr>
          <w:p w:rsidR="004E0521" w:rsidRDefault="004E0521">
            <w:r>
              <w:t>Professionisti con albo e cassa</w:t>
            </w:r>
          </w:p>
        </w:tc>
        <w:tc>
          <w:tcPr>
            <w:tcW w:w="2444" w:type="dxa"/>
          </w:tcPr>
          <w:p w:rsidR="004E0521" w:rsidRDefault="004E0521">
            <w:r>
              <w:t>ESCLUSI</w:t>
            </w:r>
          </w:p>
        </w:tc>
        <w:tc>
          <w:tcPr>
            <w:tcW w:w="2445" w:type="dxa"/>
          </w:tcPr>
          <w:p w:rsidR="004E0521" w:rsidRDefault="004A300D">
            <w:r>
              <w:t>IVA 22</w:t>
            </w:r>
            <w:r w:rsidR="004E0521">
              <w:t>%- Integrativo Cassa 4% e Ritenuta d’acconto 20%</w:t>
            </w:r>
          </w:p>
        </w:tc>
        <w:tc>
          <w:tcPr>
            <w:tcW w:w="2445" w:type="dxa"/>
          </w:tcPr>
          <w:p w:rsidR="00656FF3" w:rsidRDefault="004E0521">
            <w:r>
              <w:t>NO</w:t>
            </w:r>
          </w:p>
          <w:p w:rsidR="004E0521" w:rsidRDefault="00656FF3">
            <w:r>
              <w:t xml:space="preserve"> L’IRAP non si applica per prestazioni di lavoro autonomo su cui viene emessa fattura elettronica</w:t>
            </w:r>
          </w:p>
        </w:tc>
      </w:tr>
      <w:tr w:rsidR="004E0521" w:rsidTr="004E0521">
        <w:trPr>
          <w:gridAfter w:val="1"/>
          <w:wAfter w:w="38" w:type="dxa"/>
        </w:trPr>
        <w:tc>
          <w:tcPr>
            <w:tcW w:w="2444" w:type="dxa"/>
          </w:tcPr>
          <w:p w:rsidR="004E0521" w:rsidRDefault="004E0521">
            <w:r>
              <w:t>Professionisti con Albo non iscritti alla Cassa</w:t>
            </w:r>
          </w:p>
        </w:tc>
        <w:tc>
          <w:tcPr>
            <w:tcW w:w="2444" w:type="dxa"/>
          </w:tcPr>
          <w:p w:rsidR="004E0521" w:rsidRDefault="004E0521">
            <w:r>
              <w:t>Addebitano il 4% al committente( soggetto a IVA,R.A. e integrativo Cassa)</w:t>
            </w:r>
          </w:p>
        </w:tc>
        <w:tc>
          <w:tcPr>
            <w:tcW w:w="2445" w:type="dxa"/>
          </w:tcPr>
          <w:p w:rsidR="004E0521" w:rsidRDefault="004A300D">
            <w:r>
              <w:t>IVA 22</w:t>
            </w:r>
            <w:r w:rsidR="004E0521">
              <w:t>% - Integrativo Cassa 4%- Ritenuta d’acconto 20%</w:t>
            </w:r>
          </w:p>
        </w:tc>
        <w:tc>
          <w:tcPr>
            <w:tcW w:w="2445" w:type="dxa"/>
          </w:tcPr>
          <w:p w:rsidR="004E0521" w:rsidRDefault="004E0521">
            <w:r>
              <w:t>NO</w:t>
            </w:r>
          </w:p>
        </w:tc>
      </w:tr>
      <w:tr w:rsidR="004E0521" w:rsidTr="004E0521">
        <w:trPr>
          <w:gridAfter w:val="1"/>
          <w:wAfter w:w="38" w:type="dxa"/>
        </w:trPr>
        <w:tc>
          <w:tcPr>
            <w:tcW w:w="2444" w:type="dxa"/>
          </w:tcPr>
          <w:p w:rsidR="004E0521" w:rsidRDefault="004E0521">
            <w:r>
              <w:t>Professionisti senza Albo né Cassa</w:t>
            </w:r>
          </w:p>
        </w:tc>
        <w:tc>
          <w:tcPr>
            <w:tcW w:w="2444" w:type="dxa"/>
          </w:tcPr>
          <w:p w:rsidR="004E0521" w:rsidRDefault="004E0521">
            <w:r>
              <w:t>Addebitano il 4% al committente ( soggetto a IVA e R.A.)</w:t>
            </w:r>
          </w:p>
        </w:tc>
        <w:tc>
          <w:tcPr>
            <w:tcW w:w="2445" w:type="dxa"/>
          </w:tcPr>
          <w:p w:rsidR="004E0521" w:rsidRDefault="004A300D">
            <w:r>
              <w:t>IVA 22</w:t>
            </w:r>
            <w:r w:rsidR="004E0521">
              <w:t xml:space="preserve">% </w:t>
            </w:r>
          </w:p>
          <w:p w:rsidR="004E0521" w:rsidRDefault="004E0521">
            <w:r>
              <w:t>Ritenuta d’acconto 20%</w:t>
            </w:r>
          </w:p>
        </w:tc>
        <w:tc>
          <w:tcPr>
            <w:tcW w:w="2445" w:type="dxa"/>
          </w:tcPr>
          <w:p w:rsidR="004E0521" w:rsidRDefault="004E0521">
            <w:r>
              <w:t>NO</w:t>
            </w:r>
          </w:p>
        </w:tc>
      </w:tr>
      <w:tr w:rsidR="00C05747" w:rsidTr="00C05747">
        <w:tc>
          <w:tcPr>
            <w:tcW w:w="2444" w:type="dxa"/>
          </w:tcPr>
          <w:p w:rsidR="00C05747" w:rsidRDefault="00C05747">
            <w:r>
              <w:t>Professionista in regime dei minimi</w:t>
            </w:r>
          </w:p>
        </w:tc>
        <w:tc>
          <w:tcPr>
            <w:tcW w:w="2444" w:type="dxa"/>
          </w:tcPr>
          <w:p w:rsidR="00C05747" w:rsidRDefault="00C05747">
            <w:r>
              <w:t>Addebitano il 4% contributo integrativo INPS</w:t>
            </w:r>
          </w:p>
        </w:tc>
        <w:tc>
          <w:tcPr>
            <w:tcW w:w="2445" w:type="dxa"/>
          </w:tcPr>
          <w:p w:rsidR="00C05747" w:rsidRDefault="00C05747">
            <w:r>
              <w:t>NO</w:t>
            </w:r>
          </w:p>
        </w:tc>
        <w:tc>
          <w:tcPr>
            <w:tcW w:w="2445" w:type="dxa"/>
            <w:gridSpan w:val="2"/>
          </w:tcPr>
          <w:p w:rsidR="00C05747" w:rsidRDefault="00C05747">
            <w:r>
              <w:t>NO</w:t>
            </w:r>
          </w:p>
        </w:tc>
      </w:tr>
    </w:tbl>
    <w:p w:rsidR="004E0521" w:rsidRDefault="004E0521"/>
    <w:p w:rsidR="004E0521" w:rsidRPr="00FA4FF4" w:rsidRDefault="004E0521">
      <w:pPr>
        <w:rPr>
          <w:b/>
          <w:u w:val="single"/>
        </w:rPr>
      </w:pPr>
      <w:r w:rsidRPr="00FA4FF4">
        <w:rPr>
          <w:b/>
          <w:u w:val="single"/>
        </w:rPr>
        <w:t>COLLABORAZIONI COORDINATE E CONTINUATIVE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E0521" w:rsidTr="004E0521">
        <w:tc>
          <w:tcPr>
            <w:tcW w:w="2444" w:type="dxa"/>
          </w:tcPr>
          <w:p w:rsidR="004E0521" w:rsidRPr="004E0521" w:rsidRDefault="004E0521" w:rsidP="00FD0893">
            <w:pPr>
              <w:jc w:val="center"/>
              <w:rPr>
                <w:b/>
              </w:rPr>
            </w:pPr>
            <w:r w:rsidRPr="004E0521">
              <w:rPr>
                <w:b/>
              </w:rPr>
              <w:t>Tipo professionisti</w:t>
            </w:r>
          </w:p>
        </w:tc>
        <w:tc>
          <w:tcPr>
            <w:tcW w:w="2444" w:type="dxa"/>
          </w:tcPr>
          <w:p w:rsidR="004E0521" w:rsidRPr="004E0521" w:rsidRDefault="004E0521" w:rsidP="00FD0893">
            <w:pPr>
              <w:jc w:val="center"/>
              <w:rPr>
                <w:b/>
              </w:rPr>
            </w:pPr>
            <w:r w:rsidRPr="004E0521">
              <w:rPr>
                <w:b/>
              </w:rPr>
              <w:t>INPS</w:t>
            </w:r>
          </w:p>
        </w:tc>
        <w:tc>
          <w:tcPr>
            <w:tcW w:w="2445" w:type="dxa"/>
          </w:tcPr>
          <w:p w:rsidR="004E0521" w:rsidRPr="004E0521" w:rsidRDefault="004E0521" w:rsidP="00FD0893">
            <w:pPr>
              <w:jc w:val="center"/>
              <w:rPr>
                <w:b/>
              </w:rPr>
            </w:pPr>
            <w:r w:rsidRPr="004E0521">
              <w:rPr>
                <w:b/>
              </w:rPr>
              <w:t>RITENUTE</w:t>
            </w:r>
          </w:p>
        </w:tc>
        <w:tc>
          <w:tcPr>
            <w:tcW w:w="2445" w:type="dxa"/>
          </w:tcPr>
          <w:p w:rsidR="004E0521" w:rsidRPr="004E0521" w:rsidRDefault="004E0521" w:rsidP="00FD0893">
            <w:pPr>
              <w:jc w:val="center"/>
              <w:rPr>
                <w:b/>
              </w:rPr>
            </w:pPr>
            <w:r w:rsidRPr="004E0521">
              <w:rPr>
                <w:b/>
              </w:rPr>
              <w:t>IRAP</w:t>
            </w:r>
          </w:p>
        </w:tc>
      </w:tr>
      <w:tr w:rsidR="004E0521" w:rsidTr="004E0521">
        <w:tc>
          <w:tcPr>
            <w:tcW w:w="2444" w:type="dxa"/>
          </w:tcPr>
          <w:p w:rsidR="004E0521" w:rsidRDefault="004E0521">
            <w:r>
              <w:t>Collaboratori con partita IVA con altra copertura previdenziale</w:t>
            </w:r>
          </w:p>
        </w:tc>
        <w:tc>
          <w:tcPr>
            <w:tcW w:w="2444" w:type="dxa"/>
          </w:tcPr>
          <w:p w:rsidR="004E0521" w:rsidRDefault="00BE3171">
            <w:r>
              <w:t>1/3  del 24%</w:t>
            </w:r>
            <w:r w:rsidR="00FA4FF4">
              <w:t xml:space="preserve"> a carico del professionista e 2/3 a carico del committente che versa l’intero contributo</w:t>
            </w:r>
          </w:p>
        </w:tc>
        <w:tc>
          <w:tcPr>
            <w:tcW w:w="2445" w:type="dxa"/>
          </w:tcPr>
          <w:p w:rsidR="004E0521" w:rsidRDefault="004A300D">
            <w:r>
              <w:t>IVA 22</w:t>
            </w:r>
            <w:r w:rsidR="00FA4FF4">
              <w:t>%- Ritenuta IRPEF (scaglione e detrazione art.24 DPR 600/73)</w:t>
            </w:r>
          </w:p>
          <w:p w:rsidR="00FA4FF4" w:rsidRDefault="00FA4FF4">
            <w:r>
              <w:t>Addizionale Irpef</w:t>
            </w:r>
          </w:p>
        </w:tc>
        <w:tc>
          <w:tcPr>
            <w:tcW w:w="2445" w:type="dxa"/>
          </w:tcPr>
          <w:p w:rsidR="004E0521" w:rsidRDefault="00FA4FF4">
            <w:r>
              <w:t>NO</w:t>
            </w:r>
          </w:p>
        </w:tc>
      </w:tr>
      <w:tr w:rsidR="004E0521" w:rsidTr="004E0521">
        <w:tc>
          <w:tcPr>
            <w:tcW w:w="2444" w:type="dxa"/>
          </w:tcPr>
          <w:p w:rsidR="004E0521" w:rsidRDefault="00FA4FF4">
            <w:r>
              <w:t>Collaboratori senza partita IVA con altra copertura previdenziale</w:t>
            </w:r>
          </w:p>
        </w:tc>
        <w:tc>
          <w:tcPr>
            <w:tcW w:w="2444" w:type="dxa"/>
          </w:tcPr>
          <w:p w:rsidR="004E0521" w:rsidRDefault="001B3ED0">
            <w:r>
              <w:t>1/3</w:t>
            </w:r>
            <w:r w:rsidR="002A51FE">
              <w:t xml:space="preserve"> del 32</w:t>
            </w:r>
            <w:r>
              <w:t>,72</w:t>
            </w:r>
            <w:r w:rsidR="00FA4FF4">
              <w:t>% a carico del professionista e 2/3 a carico del committente che versa l’intero contributo</w:t>
            </w:r>
          </w:p>
        </w:tc>
        <w:tc>
          <w:tcPr>
            <w:tcW w:w="2445" w:type="dxa"/>
          </w:tcPr>
          <w:p w:rsidR="00AC6D9B" w:rsidRDefault="00FA4FF4">
            <w:r>
              <w:t>Ritenuta IRPEF</w:t>
            </w:r>
          </w:p>
          <w:p w:rsidR="004E0521" w:rsidRDefault="00FA4FF4">
            <w:r>
              <w:t xml:space="preserve"> ( scaglione e detrazione art.24 DPR 600/73)</w:t>
            </w:r>
          </w:p>
          <w:p w:rsidR="00FA4FF4" w:rsidRDefault="00FA4FF4">
            <w:r>
              <w:t>Addizionale Irpef</w:t>
            </w:r>
          </w:p>
        </w:tc>
        <w:tc>
          <w:tcPr>
            <w:tcW w:w="2445" w:type="dxa"/>
          </w:tcPr>
          <w:p w:rsidR="004E0521" w:rsidRDefault="00FA4FF4">
            <w:r>
              <w:t>SI</w:t>
            </w:r>
          </w:p>
        </w:tc>
      </w:tr>
      <w:tr w:rsidR="004E0521" w:rsidTr="004E0521">
        <w:tc>
          <w:tcPr>
            <w:tcW w:w="2444" w:type="dxa"/>
          </w:tcPr>
          <w:p w:rsidR="004E0521" w:rsidRDefault="00FA4FF4">
            <w:r>
              <w:t>Collaboratori senza partita IVA e senza altra copertura previdenziale</w:t>
            </w:r>
          </w:p>
        </w:tc>
        <w:tc>
          <w:tcPr>
            <w:tcW w:w="2444" w:type="dxa"/>
          </w:tcPr>
          <w:p w:rsidR="004E0521" w:rsidRDefault="001B3ED0">
            <w:r>
              <w:t>1/3</w:t>
            </w:r>
            <w:r w:rsidR="002A51FE">
              <w:t xml:space="preserve"> del 32</w:t>
            </w:r>
            <w:r>
              <w:t>,72</w:t>
            </w:r>
            <w:r w:rsidR="00FA4FF4">
              <w:t>% a carico del professionista e 2/3 a carico del committente che versa l’intero contributo</w:t>
            </w:r>
          </w:p>
        </w:tc>
        <w:tc>
          <w:tcPr>
            <w:tcW w:w="2445" w:type="dxa"/>
          </w:tcPr>
          <w:p w:rsidR="00AC6D9B" w:rsidRDefault="00FA4FF4">
            <w:r>
              <w:t>Ritenuta IRPEF</w:t>
            </w:r>
          </w:p>
          <w:p w:rsidR="00AC6D9B" w:rsidRDefault="008B023B">
            <w:r>
              <w:t xml:space="preserve"> ( scaglione </w:t>
            </w:r>
            <w:r w:rsidR="00FA4FF4">
              <w:t xml:space="preserve"> e detrazione art.24 DPR 600/73)</w:t>
            </w:r>
          </w:p>
          <w:p w:rsidR="004E0521" w:rsidRDefault="00FA4FF4">
            <w:r>
              <w:t>Addizionale Irpef</w:t>
            </w:r>
          </w:p>
          <w:p w:rsidR="00FA4FF4" w:rsidRDefault="00FA4FF4"/>
        </w:tc>
        <w:tc>
          <w:tcPr>
            <w:tcW w:w="2445" w:type="dxa"/>
          </w:tcPr>
          <w:p w:rsidR="004E0521" w:rsidRDefault="00FA4FF4">
            <w:r>
              <w:t>SI</w:t>
            </w:r>
          </w:p>
        </w:tc>
      </w:tr>
    </w:tbl>
    <w:p w:rsidR="004E0521" w:rsidRDefault="004E0521"/>
    <w:p w:rsidR="00FA4FF4" w:rsidRDefault="00FA4FF4">
      <w:pPr>
        <w:rPr>
          <w:b/>
          <w:u w:val="single"/>
        </w:rPr>
      </w:pPr>
      <w:r w:rsidRPr="00FA4FF4">
        <w:rPr>
          <w:b/>
          <w:u w:val="single"/>
        </w:rPr>
        <w:t xml:space="preserve">PRESTAZIONI </w:t>
      </w:r>
      <w:proofErr w:type="spellStart"/>
      <w:r w:rsidRPr="00FA4FF4">
        <w:rPr>
          <w:b/>
          <w:u w:val="single"/>
        </w:rPr>
        <w:t>DI</w:t>
      </w:r>
      <w:proofErr w:type="spellEnd"/>
      <w:r w:rsidRPr="00FA4FF4">
        <w:rPr>
          <w:b/>
          <w:u w:val="single"/>
        </w:rPr>
        <w:t xml:space="preserve"> LAVORO AUTONOMO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C6D9B" w:rsidTr="00FA4FF4">
        <w:tc>
          <w:tcPr>
            <w:tcW w:w="2444" w:type="dxa"/>
          </w:tcPr>
          <w:p w:rsidR="00AC6D9B" w:rsidRPr="00AC6D9B" w:rsidRDefault="00AC6D9B">
            <w:r w:rsidRPr="00AC6D9B">
              <w:t xml:space="preserve">Prestazione di lavoro </w:t>
            </w:r>
            <w:r w:rsidR="00601471">
              <w:t xml:space="preserve">autonomo  </w:t>
            </w:r>
            <w:r w:rsidRPr="00AC6D9B">
              <w:t>occasionale</w:t>
            </w:r>
          </w:p>
        </w:tc>
        <w:tc>
          <w:tcPr>
            <w:tcW w:w="2444" w:type="dxa"/>
          </w:tcPr>
          <w:p w:rsidR="00AC6D9B" w:rsidRPr="004E0521" w:rsidRDefault="00AC6D9B" w:rsidP="00FD0893">
            <w:pPr>
              <w:jc w:val="center"/>
              <w:rPr>
                <w:b/>
              </w:rPr>
            </w:pPr>
            <w:r w:rsidRPr="004E0521">
              <w:rPr>
                <w:b/>
              </w:rPr>
              <w:t>INPS</w:t>
            </w:r>
          </w:p>
        </w:tc>
        <w:tc>
          <w:tcPr>
            <w:tcW w:w="2445" w:type="dxa"/>
          </w:tcPr>
          <w:p w:rsidR="00AC6D9B" w:rsidRPr="004E0521" w:rsidRDefault="00AC6D9B" w:rsidP="00FD0893">
            <w:pPr>
              <w:jc w:val="center"/>
              <w:rPr>
                <w:b/>
              </w:rPr>
            </w:pPr>
            <w:r w:rsidRPr="004E0521">
              <w:rPr>
                <w:b/>
              </w:rPr>
              <w:t>RITENUTE</w:t>
            </w:r>
          </w:p>
        </w:tc>
        <w:tc>
          <w:tcPr>
            <w:tcW w:w="2445" w:type="dxa"/>
          </w:tcPr>
          <w:p w:rsidR="00AC6D9B" w:rsidRPr="004E0521" w:rsidRDefault="00AC6D9B" w:rsidP="00FD0893">
            <w:pPr>
              <w:jc w:val="center"/>
              <w:rPr>
                <w:b/>
              </w:rPr>
            </w:pPr>
            <w:r w:rsidRPr="004E0521">
              <w:rPr>
                <w:b/>
              </w:rPr>
              <w:t>IRAP</w:t>
            </w:r>
          </w:p>
        </w:tc>
      </w:tr>
      <w:tr w:rsidR="00AC6D9B" w:rsidTr="00FA4FF4">
        <w:tc>
          <w:tcPr>
            <w:tcW w:w="2444" w:type="dxa"/>
          </w:tcPr>
          <w:p w:rsidR="00AC6D9B" w:rsidRPr="00FA4FF4" w:rsidRDefault="00AC6D9B">
            <w:r>
              <w:t>Se il reddito è inferiore a 5.000 euro</w:t>
            </w:r>
          </w:p>
        </w:tc>
        <w:tc>
          <w:tcPr>
            <w:tcW w:w="2444" w:type="dxa"/>
          </w:tcPr>
          <w:p w:rsidR="00AC6D9B" w:rsidRPr="00AC6D9B" w:rsidRDefault="00AC6D9B">
            <w:r>
              <w:t>NO</w:t>
            </w:r>
            <w:r w:rsidR="001B3ED0">
              <w:t xml:space="preserve"> </w:t>
            </w:r>
          </w:p>
        </w:tc>
        <w:tc>
          <w:tcPr>
            <w:tcW w:w="2445" w:type="dxa"/>
          </w:tcPr>
          <w:p w:rsidR="00AC6D9B" w:rsidRPr="005626B5" w:rsidRDefault="00AC6D9B">
            <w:r w:rsidRPr="005626B5">
              <w:t>Ritenuta d’acconto 20%</w:t>
            </w:r>
          </w:p>
        </w:tc>
        <w:tc>
          <w:tcPr>
            <w:tcW w:w="2445" w:type="dxa"/>
          </w:tcPr>
          <w:p w:rsidR="00AC6D9B" w:rsidRPr="005626B5" w:rsidRDefault="00AC6D9B">
            <w:r w:rsidRPr="005626B5">
              <w:t>SI</w:t>
            </w:r>
          </w:p>
        </w:tc>
      </w:tr>
      <w:tr w:rsidR="00AC6D9B" w:rsidTr="00FA4FF4">
        <w:tc>
          <w:tcPr>
            <w:tcW w:w="2444" w:type="dxa"/>
          </w:tcPr>
          <w:p w:rsidR="00AC6D9B" w:rsidRPr="005626B5" w:rsidRDefault="00AC6D9B">
            <w:r>
              <w:t>Se il reddito supera i 5.000, obbligo di iscrizione alla Gestione Separata</w:t>
            </w:r>
          </w:p>
        </w:tc>
        <w:tc>
          <w:tcPr>
            <w:tcW w:w="2444" w:type="dxa"/>
          </w:tcPr>
          <w:p w:rsidR="00AC6D9B" w:rsidRDefault="001B3ED0">
            <w:pPr>
              <w:rPr>
                <w:b/>
                <w:u w:val="single"/>
              </w:rPr>
            </w:pPr>
            <w:r>
              <w:t>1/3  del 31,72</w:t>
            </w:r>
            <w:r w:rsidR="00AC6D9B">
              <w:t>% a carico del professionista e 2/3 a carico del committente che versa l’intero contributo</w:t>
            </w:r>
          </w:p>
        </w:tc>
        <w:tc>
          <w:tcPr>
            <w:tcW w:w="2445" w:type="dxa"/>
          </w:tcPr>
          <w:p w:rsidR="00AC6D9B" w:rsidRPr="00AC6D9B" w:rsidRDefault="00AC6D9B">
            <w:r>
              <w:t>Ritenuta d’acconto 20%</w:t>
            </w:r>
          </w:p>
        </w:tc>
        <w:tc>
          <w:tcPr>
            <w:tcW w:w="2445" w:type="dxa"/>
          </w:tcPr>
          <w:p w:rsidR="00AC6D9B" w:rsidRPr="00AC6D9B" w:rsidRDefault="00AC6D9B">
            <w:r>
              <w:t>SI</w:t>
            </w:r>
          </w:p>
        </w:tc>
      </w:tr>
    </w:tbl>
    <w:p w:rsidR="00EF54B0" w:rsidRDefault="00EF54B0">
      <w:pPr>
        <w:rPr>
          <w:b/>
          <w:u w:val="single"/>
        </w:rPr>
      </w:pPr>
    </w:p>
    <w:p w:rsidR="00AC6D9B" w:rsidRDefault="00AC6D9B">
      <w:pPr>
        <w:rPr>
          <w:b/>
          <w:u w:val="single"/>
        </w:rPr>
      </w:pPr>
      <w:r>
        <w:rPr>
          <w:b/>
          <w:u w:val="single"/>
        </w:rPr>
        <w:t>PERSONALE INTERNO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C6D9B" w:rsidTr="00AC6D9B">
        <w:tc>
          <w:tcPr>
            <w:tcW w:w="4889" w:type="dxa"/>
          </w:tcPr>
          <w:p w:rsidR="00AC6D9B" w:rsidRPr="008B023B" w:rsidRDefault="001674C0" w:rsidP="008B023B">
            <w:pPr>
              <w:jc w:val="center"/>
              <w:rPr>
                <w:b/>
              </w:rPr>
            </w:pPr>
            <w:r w:rsidRPr="008B023B">
              <w:rPr>
                <w:b/>
              </w:rPr>
              <w:t>Tipologia</w:t>
            </w:r>
          </w:p>
        </w:tc>
        <w:tc>
          <w:tcPr>
            <w:tcW w:w="4889" w:type="dxa"/>
          </w:tcPr>
          <w:p w:rsidR="00AC6D9B" w:rsidRPr="008B023B" w:rsidRDefault="001674C0" w:rsidP="008B023B">
            <w:pPr>
              <w:jc w:val="center"/>
              <w:rPr>
                <w:b/>
              </w:rPr>
            </w:pPr>
            <w:r w:rsidRPr="008B023B">
              <w:rPr>
                <w:b/>
              </w:rPr>
              <w:t>Importo orario lordo dipendente</w:t>
            </w:r>
          </w:p>
        </w:tc>
      </w:tr>
      <w:tr w:rsidR="00AC6D9B" w:rsidTr="00AC6D9B">
        <w:tc>
          <w:tcPr>
            <w:tcW w:w="4889" w:type="dxa"/>
          </w:tcPr>
          <w:p w:rsidR="00AC6D9B" w:rsidRDefault="001674C0">
            <w:r>
              <w:t>Ore aggiuntive di insegnamento</w:t>
            </w:r>
          </w:p>
        </w:tc>
        <w:tc>
          <w:tcPr>
            <w:tcW w:w="4889" w:type="dxa"/>
          </w:tcPr>
          <w:p w:rsidR="00AC6D9B" w:rsidRDefault="001674C0" w:rsidP="001674C0">
            <w:pPr>
              <w:jc w:val="center"/>
            </w:pPr>
            <w:r>
              <w:t>Euro 35</w:t>
            </w:r>
          </w:p>
        </w:tc>
      </w:tr>
      <w:tr w:rsidR="00AC6D9B" w:rsidTr="00AC6D9B">
        <w:tc>
          <w:tcPr>
            <w:tcW w:w="4889" w:type="dxa"/>
          </w:tcPr>
          <w:p w:rsidR="00AC6D9B" w:rsidRDefault="001674C0">
            <w:r>
              <w:t>Ore aggiuntive di non insegnamento</w:t>
            </w:r>
          </w:p>
        </w:tc>
        <w:tc>
          <w:tcPr>
            <w:tcW w:w="4889" w:type="dxa"/>
          </w:tcPr>
          <w:p w:rsidR="00AC6D9B" w:rsidRDefault="001674C0" w:rsidP="001674C0">
            <w:pPr>
              <w:jc w:val="center"/>
            </w:pPr>
            <w:r>
              <w:t>Euro 17,50</w:t>
            </w:r>
          </w:p>
        </w:tc>
      </w:tr>
      <w:tr w:rsidR="00AC6D9B" w:rsidTr="00AC6D9B">
        <w:tc>
          <w:tcPr>
            <w:tcW w:w="4889" w:type="dxa"/>
          </w:tcPr>
          <w:p w:rsidR="00AC6D9B" w:rsidRDefault="001674C0">
            <w:r>
              <w:t>Gli oneri a capo dell’amministrazione sono rappresentate dall’Inpdap nella misura del 24,20 %  e dell’Irap nella misura dell’8,50 % e delle ritenute INPS qualora il personale sia assunto con contratto a tempo determinato.</w:t>
            </w:r>
          </w:p>
        </w:tc>
        <w:tc>
          <w:tcPr>
            <w:tcW w:w="4889" w:type="dxa"/>
          </w:tcPr>
          <w:p w:rsidR="00AC6D9B" w:rsidRDefault="00AC6D9B"/>
        </w:tc>
      </w:tr>
    </w:tbl>
    <w:p w:rsidR="00AC6D9B" w:rsidRDefault="00AC6D9B"/>
    <w:p w:rsidR="00C63319" w:rsidRDefault="00BB4BDC">
      <w:pPr>
        <w:rPr>
          <w:b/>
          <w:u w:val="single"/>
        </w:rPr>
      </w:pPr>
      <w:r>
        <w:rPr>
          <w:b/>
          <w:u w:val="single"/>
        </w:rPr>
        <w:t>PERSONALE ESTRANEO ALL’AMMINISTRAZIONE</w:t>
      </w:r>
      <w:r w:rsidR="006820DE">
        <w:rPr>
          <w:b/>
          <w:u w:val="single"/>
        </w:rPr>
        <w:t xml:space="preserve"> </w:t>
      </w:r>
    </w:p>
    <w:p w:rsidR="00BB4BDC" w:rsidRDefault="006820DE">
      <w:pPr>
        <w:rPr>
          <w:b/>
          <w:u w:val="single"/>
        </w:rPr>
      </w:pPr>
      <w:r>
        <w:rPr>
          <w:b/>
          <w:u w:val="single"/>
        </w:rPr>
        <w:t xml:space="preserve">DECRETO INTERMINISTERIALE </w:t>
      </w:r>
      <w:proofErr w:type="spellStart"/>
      <w:r>
        <w:rPr>
          <w:b/>
          <w:u w:val="single"/>
        </w:rPr>
        <w:t>N°</w:t>
      </w:r>
      <w:proofErr w:type="spellEnd"/>
      <w:r>
        <w:rPr>
          <w:b/>
          <w:u w:val="single"/>
        </w:rPr>
        <w:t xml:space="preserve"> 326 DEL 12/10/1995</w:t>
      </w:r>
      <w:r w:rsidR="00C63319">
        <w:rPr>
          <w:b/>
          <w:u w:val="single"/>
        </w:rPr>
        <w:t xml:space="preserve"> CIRCOLARE MINISTERO DEL LAVORO </w:t>
      </w:r>
      <w:proofErr w:type="spellStart"/>
      <w:r w:rsidR="00C63319">
        <w:rPr>
          <w:b/>
          <w:u w:val="single"/>
        </w:rPr>
        <w:t>N°</w:t>
      </w:r>
      <w:proofErr w:type="spellEnd"/>
      <w:r w:rsidR="00C63319">
        <w:rPr>
          <w:b/>
          <w:u w:val="single"/>
        </w:rPr>
        <w:t xml:space="preserve"> 101797</w:t>
      </w:r>
    </w:p>
    <w:p w:rsidR="00C63319" w:rsidRDefault="00C63319">
      <w:pPr>
        <w:rPr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542"/>
        <w:gridCol w:w="2417"/>
        <w:gridCol w:w="2481"/>
        <w:gridCol w:w="2414"/>
      </w:tblGrid>
      <w:tr w:rsidR="006820DE" w:rsidTr="006820DE">
        <w:tc>
          <w:tcPr>
            <w:tcW w:w="2444" w:type="dxa"/>
          </w:tcPr>
          <w:p w:rsidR="006820DE" w:rsidRPr="00C63319" w:rsidRDefault="00C63319">
            <w:r>
              <w:t>Direzione , organizzazione</w:t>
            </w:r>
          </w:p>
          <w:p w:rsidR="00FD0893" w:rsidRDefault="00FD0893">
            <w:pPr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6820DE" w:rsidRPr="00C63319" w:rsidRDefault="00C63319">
            <w:r>
              <w:t xml:space="preserve">Fino ad un massimo di </w:t>
            </w:r>
            <w:r w:rsidRPr="008947BE">
              <w:rPr>
                <w:b/>
              </w:rPr>
              <w:t xml:space="preserve">41,32 </w:t>
            </w:r>
            <w:r>
              <w:t>Euro giornaliere</w:t>
            </w:r>
          </w:p>
        </w:tc>
        <w:tc>
          <w:tcPr>
            <w:tcW w:w="2445" w:type="dxa"/>
          </w:tcPr>
          <w:p w:rsidR="006820DE" w:rsidRPr="00C63319" w:rsidRDefault="00C63319">
            <w:r>
              <w:t>Docenti direttori di corso e di progetto, docenti universitari di ruolo, professionisti della formazione con esperienza decennale</w:t>
            </w:r>
          </w:p>
        </w:tc>
        <w:tc>
          <w:tcPr>
            <w:tcW w:w="2445" w:type="dxa"/>
          </w:tcPr>
          <w:p w:rsidR="00C63319" w:rsidRDefault="00C63319" w:rsidP="00C63319">
            <w:r>
              <w:t xml:space="preserve">Fino ad un massimo di </w:t>
            </w:r>
          </w:p>
          <w:p w:rsidR="006820DE" w:rsidRPr="008947BE" w:rsidRDefault="008947BE" w:rsidP="00C63319">
            <w:pPr>
              <w:rPr>
                <w:b/>
              </w:rPr>
            </w:pPr>
            <w:r w:rsidRPr="008947BE">
              <w:rPr>
                <w:b/>
              </w:rPr>
              <w:t xml:space="preserve">E. </w:t>
            </w:r>
            <w:r w:rsidR="00C63319" w:rsidRPr="008947BE">
              <w:rPr>
                <w:b/>
              </w:rPr>
              <w:t xml:space="preserve"> 85,22</w:t>
            </w:r>
          </w:p>
        </w:tc>
      </w:tr>
      <w:tr w:rsidR="006820DE" w:rsidTr="006820DE">
        <w:tc>
          <w:tcPr>
            <w:tcW w:w="2444" w:type="dxa"/>
          </w:tcPr>
          <w:p w:rsidR="006820DE" w:rsidRDefault="00C63319">
            <w:r>
              <w:t>Coordinamento, progettazione,produzione di materiali, valutazione, monitoraggio</w:t>
            </w:r>
          </w:p>
          <w:p w:rsidR="00C63319" w:rsidRPr="00C63319" w:rsidRDefault="00C63319"/>
        </w:tc>
        <w:tc>
          <w:tcPr>
            <w:tcW w:w="2444" w:type="dxa"/>
          </w:tcPr>
          <w:p w:rsidR="006820DE" w:rsidRPr="00C63319" w:rsidRDefault="00C63319">
            <w:r>
              <w:t xml:space="preserve">Fino ad un massimo di </w:t>
            </w:r>
            <w:r w:rsidRPr="008947BE">
              <w:rPr>
                <w:b/>
              </w:rPr>
              <w:t>Euro 41,32</w:t>
            </w:r>
            <w:r>
              <w:t xml:space="preserve"> e fino ad un massimo di </w:t>
            </w:r>
            <w:r w:rsidRPr="008947BE">
              <w:rPr>
                <w:b/>
              </w:rPr>
              <w:t>E. 51,65</w:t>
            </w:r>
            <w:r>
              <w:t xml:space="preserve"> per docenti universitari</w:t>
            </w:r>
          </w:p>
        </w:tc>
        <w:tc>
          <w:tcPr>
            <w:tcW w:w="2445" w:type="dxa"/>
          </w:tcPr>
          <w:p w:rsidR="006820DE" w:rsidRPr="00C63319" w:rsidRDefault="00C63319">
            <w:r>
              <w:t>Docenti, direttori di corso e di progetto, ricercatori universitari,professionisti esperti di formazione  e di didattica con esperienza triennale di docenza</w:t>
            </w:r>
          </w:p>
        </w:tc>
        <w:tc>
          <w:tcPr>
            <w:tcW w:w="2445" w:type="dxa"/>
          </w:tcPr>
          <w:p w:rsidR="006820DE" w:rsidRDefault="008947BE">
            <w:r>
              <w:t xml:space="preserve">Fino ad un massimo di </w:t>
            </w:r>
          </w:p>
          <w:p w:rsidR="008947BE" w:rsidRPr="008947BE" w:rsidRDefault="008947BE">
            <w:pPr>
              <w:rPr>
                <w:b/>
              </w:rPr>
            </w:pPr>
            <w:r w:rsidRPr="008947BE">
              <w:rPr>
                <w:b/>
              </w:rPr>
              <w:t>E. 56,81</w:t>
            </w:r>
          </w:p>
        </w:tc>
      </w:tr>
      <w:tr w:rsidR="006820DE" w:rsidTr="006820DE">
        <w:tc>
          <w:tcPr>
            <w:tcW w:w="2444" w:type="dxa"/>
          </w:tcPr>
          <w:p w:rsidR="006820DE" w:rsidRPr="00BD2D5A" w:rsidRDefault="00C63319">
            <w:pPr>
              <w:rPr>
                <w:highlight w:val="yellow"/>
              </w:rPr>
            </w:pPr>
            <w:r w:rsidRPr="00BD2D5A">
              <w:rPr>
                <w:highlight w:val="yellow"/>
              </w:rPr>
              <w:t>Docenza</w:t>
            </w:r>
          </w:p>
        </w:tc>
        <w:tc>
          <w:tcPr>
            <w:tcW w:w="2444" w:type="dxa"/>
          </w:tcPr>
          <w:p w:rsidR="006820DE" w:rsidRPr="00BD2D5A" w:rsidRDefault="00C63319">
            <w:pPr>
              <w:rPr>
                <w:b/>
                <w:highlight w:val="yellow"/>
                <w:u w:val="single"/>
              </w:rPr>
            </w:pPr>
            <w:r w:rsidRPr="00BD2D5A">
              <w:rPr>
                <w:highlight w:val="yellow"/>
              </w:rPr>
              <w:t xml:space="preserve">Fino ad un massimo di </w:t>
            </w:r>
            <w:r w:rsidRPr="00BD2D5A">
              <w:rPr>
                <w:b/>
                <w:highlight w:val="yellow"/>
              </w:rPr>
              <w:t xml:space="preserve">Euro 41,32 </w:t>
            </w:r>
            <w:r w:rsidRPr="00BD2D5A">
              <w:rPr>
                <w:highlight w:val="yellow"/>
              </w:rPr>
              <w:t xml:space="preserve">e fino ad un massimo di </w:t>
            </w:r>
            <w:r w:rsidRPr="00BD2D5A">
              <w:rPr>
                <w:b/>
                <w:highlight w:val="yellow"/>
              </w:rPr>
              <w:t>E. 51,65</w:t>
            </w:r>
            <w:r w:rsidRPr="00BD2D5A">
              <w:rPr>
                <w:highlight w:val="yellow"/>
              </w:rPr>
              <w:t xml:space="preserve"> per docenti universitari</w:t>
            </w:r>
          </w:p>
        </w:tc>
        <w:tc>
          <w:tcPr>
            <w:tcW w:w="2445" w:type="dxa"/>
          </w:tcPr>
          <w:p w:rsidR="006820DE" w:rsidRPr="008947BE" w:rsidRDefault="008947BE">
            <w:proofErr w:type="spellStart"/>
            <w:r w:rsidRPr="008947BE">
              <w:t>Codocenti</w:t>
            </w:r>
            <w:proofErr w:type="spellEnd"/>
            <w:r w:rsidRPr="008947BE">
              <w:t xml:space="preserve"> o condirettori di corsi e progetti</w:t>
            </w:r>
          </w:p>
          <w:p w:rsidR="008947BE" w:rsidRPr="008947BE" w:rsidRDefault="008947BE"/>
          <w:p w:rsidR="008947BE" w:rsidRDefault="008947BE">
            <w:pPr>
              <w:rPr>
                <w:b/>
                <w:u w:val="single"/>
              </w:rPr>
            </w:pPr>
          </w:p>
        </w:tc>
        <w:tc>
          <w:tcPr>
            <w:tcW w:w="2445" w:type="dxa"/>
          </w:tcPr>
          <w:p w:rsidR="006820DE" w:rsidRDefault="008947BE">
            <w:r>
              <w:t xml:space="preserve">Fino ad un massimo di </w:t>
            </w:r>
          </w:p>
          <w:p w:rsidR="008947BE" w:rsidRPr="008947BE" w:rsidRDefault="008947BE">
            <w:pPr>
              <w:rPr>
                <w:b/>
              </w:rPr>
            </w:pPr>
            <w:r w:rsidRPr="008947BE">
              <w:rPr>
                <w:b/>
              </w:rPr>
              <w:t>E. 46,48</w:t>
            </w:r>
          </w:p>
        </w:tc>
      </w:tr>
      <w:tr w:rsidR="006820DE" w:rsidTr="006820DE">
        <w:tc>
          <w:tcPr>
            <w:tcW w:w="2444" w:type="dxa"/>
          </w:tcPr>
          <w:p w:rsidR="006820DE" w:rsidRPr="00C63319" w:rsidRDefault="00C63319">
            <w:r>
              <w:t>Attività tutoriale, coordinamento gruppi di lavoro</w:t>
            </w:r>
          </w:p>
        </w:tc>
        <w:tc>
          <w:tcPr>
            <w:tcW w:w="2444" w:type="dxa"/>
          </w:tcPr>
          <w:p w:rsidR="006820DE" w:rsidRDefault="00C63319">
            <w:pPr>
              <w:rPr>
                <w:b/>
                <w:u w:val="single"/>
              </w:rPr>
            </w:pPr>
            <w:r>
              <w:t xml:space="preserve">Fino ad un massimo di </w:t>
            </w:r>
            <w:r w:rsidRPr="008947BE">
              <w:rPr>
                <w:b/>
              </w:rPr>
              <w:t>41,32</w:t>
            </w:r>
            <w:r>
              <w:t xml:space="preserve"> Euro giornaliere</w:t>
            </w:r>
          </w:p>
        </w:tc>
        <w:tc>
          <w:tcPr>
            <w:tcW w:w="2445" w:type="dxa"/>
          </w:tcPr>
          <w:p w:rsidR="006820DE" w:rsidRPr="008947BE" w:rsidRDefault="008947BE">
            <w:r>
              <w:t>TUTOR</w:t>
            </w:r>
          </w:p>
        </w:tc>
        <w:tc>
          <w:tcPr>
            <w:tcW w:w="2445" w:type="dxa"/>
          </w:tcPr>
          <w:p w:rsidR="006820DE" w:rsidRPr="008947BE" w:rsidRDefault="008947BE">
            <w:r w:rsidRPr="008947BE">
              <w:t xml:space="preserve">Fino a d un massimo di </w:t>
            </w:r>
          </w:p>
          <w:p w:rsidR="008947BE" w:rsidRPr="008947BE" w:rsidRDefault="008947BE">
            <w:pPr>
              <w:rPr>
                <w:u w:val="single"/>
              </w:rPr>
            </w:pPr>
            <w:r w:rsidRPr="008947BE">
              <w:t>E</w:t>
            </w:r>
            <w:r w:rsidRPr="008947BE">
              <w:rPr>
                <w:b/>
              </w:rPr>
              <w:t>. 30,99</w:t>
            </w:r>
          </w:p>
        </w:tc>
      </w:tr>
    </w:tbl>
    <w:p w:rsidR="006820DE" w:rsidRDefault="006820DE">
      <w:pPr>
        <w:rPr>
          <w:b/>
          <w:u w:val="single"/>
        </w:rPr>
      </w:pPr>
    </w:p>
    <w:p w:rsidR="00BB4BDC" w:rsidRDefault="00BB4BDC"/>
    <w:p w:rsidR="00360210" w:rsidRDefault="00360210"/>
    <w:p w:rsidR="00360210" w:rsidRDefault="00360210"/>
    <w:p w:rsidR="00360210" w:rsidRDefault="00360210"/>
    <w:p w:rsidR="00360210" w:rsidRDefault="00360210"/>
    <w:p w:rsidR="00360210" w:rsidRDefault="00360210"/>
    <w:p w:rsidR="00360210" w:rsidRDefault="00360210"/>
    <w:p w:rsidR="00360210" w:rsidRDefault="00360210">
      <w:pPr>
        <w:rPr>
          <w:b/>
          <w:u w:val="single"/>
        </w:rPr>
      </w:pPr>
      <w:r>
        <w:rPr>
          <w:b/>
          <w:u w:val="single"/>
        </w:rPr>
        <w:t>ALIQUOTE DOVUTE P</w:t>
      </w:r>
      <w:r w:rsidR="00F8662A">
        <w:rPr>
          <w:b/>
          <w:u w:val="single"/>
        </w:rPr>
        <w:t>ER LA CONTRIBUZIONE SEPARATA PE</w:t>
      </w:r>
      <w:r>
        <w:rPr>
          <w:b/>
          <w:u w:val="single"/>
        </w:rPr>
        <w:t>R</w:t>
      </w:r>
      <w:r w:rsidR="00F8662A">
        <w:rPr>
          <w:b/>
          <w:u w:val="single"/>
        </w:rPr>
        <w:t xml:space="preserve"> L’ANNO 2016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60210" w:rsidTr="00360210">
        <w:tc>
          <w:tcPr>
            <w:tcW w:w="4889" w:type="dxa"/>
          </w:tcPr>
          <w:p w:rsidR="00360210" w:rsidRPr="00F8662A" w:rsidRDefault="00F8662A">
            <w:pPr>
              <w:rPr>
                <w:b/>
              </w:rPr>
            </w:pPr>
            <w:r>
              <w:rPr>
                <w:b/>
              </w:rPr>
              <w:t>Liberi Professionisti</w:t>
            </w:r>
          </w:p>
        </w:tc>
        <w:tc>
          <w:tcPr>
            <w:tcW w:w="4889" w:type="dxa"/>
          </w:tcPr>
          <w:p w:rsidR="00360210" w:rsidRPr="00F8662A" w:rsidRDefault="00F8662A">
            <w:pPr>
              <w:rPr>
                <w:b/>
              </w:rPr>
            </w:pPr>
            <w:r>
              <w:rPr>
                <w:b/>
              </w:rPr>
              <w:t>Aliquote</w:t>
            </w:r>
          </w:p>
        </w:tc>
      </w:tr>
      <w:tr w:rsidR="00360210" w:rsidTr="00360210">
        <w:tc>
          <w:tcPr>
            <w:tcW w:w="4889" w:type="dxa"/>
          </w:tcPr>
          <w:p w:rsidR="00360210" w:rsidRDefault="00F8662A">
            <w:r>
              <w:t>Soggetti non assicurati presso altre forme pensionistiche obbligatorie</w:t>
            </w:r>
          </w:p>
        </w:tc>
        <w:tc>
          <w:tcPr>
            <w:tcW w:w="4889" w:type="dxa"/>
          </w:tcPr>
          <w:p w:rsidR="00360210" w:rsidRPr="00F8662A" w:rsidRDefault="00F8662A">
            <w:pPr>
              <w:rPr>
                <w:b/>
              </w:rPr>
            </w:pPr>
            <w:r>
              <w:rPr>
                <w:b/>
              </w:rPr>
              <w:t>27,72%</w:t>
            </w:r>
          </w:p>
        </w:tc>
      </w:tr>
      <w:tr w:rsidR="00360210" w:rsidTr="00360210">
        <w:tc>
          <w:tcPr>
            <w:tcW w:w="4889" w:type="dxa"/>
          </w:tcPr>
          <w:p w:rsidR="00360210" w:rsidRDefault="00F8662A">
            <w:r>
              <w:t>Soggetti titolari di pensione o provvisti di altra tutela pensionistica obbligatoria</w:t>
            </w:r>
          </w:p>
        </w:tc>
        <w:tc>
          <w:tcPr>
            <w:tcW w:w="4889" w:type="dxa"/>
          </w:tcPr>
          <w:p w:rsidR="00360210" w:rsidRPr="00F8662A" w:rsidRDefault="00F8662A">
            <w:pPr>
              <w:rPr>
                <w:b/>
              </w:rPr>
            </w:pPr>
            <w:r w:rsidRPr="00F8662A">
              <w:rPr>
                <w:b/>
              </w:rPr>
              <w:t>24%</w:t>
            </w:r>
          </w:p>
        </w:tc>
      </w:tr>
    </w:tbl>
    <w:p w:rsidR="00360210" w:rsidRDefault="00360210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662A" w:rsidTr="00F8662A">
        <w:tc>
          <w:tcPr>
            <w:tcW w:w="4889" w:type="dxa"/>
          </w:tcPr>
          <w:p w:rsidR="00F8662A" w:rsidRPr="00F8662A" w:rsidRDefault="00F8662A">
            <w:pPr>
              <w:rPr>
                <w:b/>
              </w:rPr>
            </w:pPr>
            <w:r w:rsidRPr="00F8662A">
              <w:rPr>
                <w:b/>
              </w:rPr>
              <w:t>Collaboratori e figure assimilate</w:t>
            </w:r>
          </w:p>
        </w:tc>
        <w:tc>
          <w:tcPr>
            <w:tcW w:w="4889" w:type="dxa"/>
          </w:tcPr>
          <w:p w:rsidR="00F8662A" w:rsidRPr="00F8662A" w:rsidRDefault="00F8662A">
            <w:pPr>
              <w:rPr>
                <w:b/>
              </w:rPr>
            </w:pPr>
            <w:r>
              <w:rPr>
                <w:b/>
              </w:rPr>
              <w:t>Aliquote</w:t>
            </w:r>
          </w:p>
        </w:tc>
      </w:tr>
      <w:tr w:rsidR="00F8662A" w:rsidTr="00F8662A">
        <w:tc>
          <w:tcPr>
            <w:tcW w:w="4889" w:type="dxa"/>
          </w:tcPr>
          <w:p w:rsidR="00F8662A" w:rsidRDefault="00F8662A">
            <w:r>
              <w:t>Soggetti non assicurati presso altre forme pensionistiche obbligatorie</w:t>
            </w:r>
          </w:p>
        </w:tc>
        <w:tc>
          <w:tcPr>
            <w:tcW w:w="4889" w:type="dxa"/>
          </w:tcPr>
          <w:p w:rsidR="00F8662A" w:rsidRPr="00F8662A" w:rsidRDefault="00F8662A">
            <w:pPr>
              <w:rPr>
                <w:b/>
              </w:rPr>
            </w:pPr>
            <w:r w:rsidRPr="00F8662A">
              <w:rPr>
                <w:b/>
              </w:rPr>
              <w:t>31,72%</w:t>
            </w:r>
          </w:p>
        </w:tc>
      </w:tr>
      <w:tr w:rsidR="00F8662A" w:rsidTr="00F8662A">
        <w:tc>
          <w:tcPr>
            <w:tcW w:w="4889" w:type="dxa"/>
          </w:tcPr>
          <w:p w:rsidR="00F8662A" w:rsidRDefault="00F8662A">
            <w:r>
              <w:t>Soggetti titolari di pensione o provvisti di altra tutela pensionistica obbligatoria</w:t>
            </w:r>
          </w:p>
        </w:tc>
        <w:tc>
          <w:tcPr>
            <w:tcW w:w="4889" w:type="dxa"/>
          </w:tcPr>
          <w:p w:rsidR="00F8662A" w:rsidRPr="00F8662A" w:rsidRDefault="00F8662A">
            <w:pPr>
              <w:rPr>
                <w:b/>
              </w:rPr>
            </w:pPr>
            <w:r w:rsidRPr="00F8662A">
              <w:rPr>
                <w:b/>
              </w:rPr>
              <w:t>24%</w:t>
            </w:r>
          </w:p>
        </w:tc>
      </w:tr>
    </w:tbl>
    <w:p w:rsidR="00F8662A" w:rsidRDefault="00F8662A"/>
    <w:p w:rsidR="00F8662A" w:rsidRDefault="00F8662A">
      <w:r>
        <w:t>La ripartizione dell’onere contributivo tra collaboratore e committente è stabilita rispettivamente nella misura di (1/3) e (2/3).</w:t>
      </w:r>
    </w:p>
    <w:p w:rsidR="00F8662A" w:rsidRDefault="00F8662A">
      <w:r>
        <w:t>L’obbligo di versamento del contributo è in capo all’azienda committente che deve eseguire il pagamento entro il 16 del mese successivo a quello di effettiva corresponsione del compenso, tramite modello F24.</w:t>
      </w:r>
    </w:p>
    <w:p w:rsidR="004A300D" w:rsidRDefault="004A300D"/>
    <w:p w:rsidR="004A300D" w:rsidRDefault="004A300D"/>
    <w:p w:rsidR="004A300D" w:rsidRPr="004A300D" w:rsidRDefault="004A300D" w:rsidP="004A300D">
      <w:pPr>
        <w:rPr>
          <w:rFonts w:cstheme="minorHAnsi"/>
          <w:b/>
        </w:rPr>
      </w:pPr>
      <w:r w:rsidRPr="004A300D">
        <w:rPr>
          <w:rFonts w:cstheme="minorHAnsi"/>
          <w:b/>
        </w:rPr>
        <w:t>La fattura del libero professionista iscritto all’albo e alla cassa di previdenza</w:t>
      </w:r>
    </w:p>
    <w:p w:rsidR="004A300D" w:rsidRPr="004A300D" w:rsidRDefault="004A300D" w:rsidP="004A300D">
      <w:pPr>
        <w:rPr>
          <w:rFonts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Compenso lordo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2.000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Contributo previdenziale 4%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80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  <w:highlight w:val="yellow"/>
              </w:rPr>
            </w:pPr>
            <w:r w:rsidRPr="004A300D">
              <w:rPr>
                <w:rFonts w:cstheme="minorHAnsi"/>
                <w:b/>
                <w:highlight w:val="yellow"/>
              </w:rPr>
              <w:t>Totale imponibile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  <w:highlight w:val="yellow"/>
              </w:rPr>
            </w:pPr>
            <w:r w:rsidRPr="004A300D">
              <w:rPr>
                <w:rFonts w:cstheme="minorHAnsi"/>
                <w:b/>
                <w:highlight w:val="yellow"/>
              </w:rPr>
              <w:t>2080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Iva 22%su imponibile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457,60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Importo totale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2537,60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Ritenuta d’acconto su compenso lordo 20%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400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  <w:highlight w:val="yellow"/>
              </w:rPr>
            </w:pPr>
            <w:r w:rsidRPr="004A300D">
              <w:rPr>
                <w:rFonts w:cstheme="minorHAnsi"/>
                <w:b/>
                <w:highlight w:val="yellow"/>
              </w:rPr>
              <w:t>Importo netto dovuto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  <w:highlight w:val="yellow"/>
              </w:rPr>
              <w:t>2137,60</w:t>
            </w:r>
          </w:p>
        </w:tc>
      </w:tr>
    </w:tbl>
    <w:p w:rsidR="004A300D" w:rsidRPr="004A300D" w:rsidRDefault="004A300D" w:rsidP="004A300D">
      <w:pPr>
        <w:rPr>
          <w:rFonts w:cstheme="minorHAnsi"/>
          <w:b/>
        </w:rPr>
      </w:pPr>
    </w:p>
    <w:p w:rsidR="004A300D" w:rsidRDefault="004A300D" w:rsidP="004A300D">
      <w:pPr>
        <w:rPr>
          <w:rFonts w:cstheme="minorHAnsi"/>
          <w:b/>
        </w:rPr>
      </w:pPr>
    </w:p>
    <w:p w:rsidR="00F32BAE" w:rsidRDefault="00F32BAE" w:rsidP="004A300D">
      <w:pPr>
        <w:rPr>
          <w:rFonts w:cstheme="minorHAnsi"/>
          <w:b/>
        </w:rPr>
      </w:pPr>
    </w:p>
    <w:p w:rsidR="00F32BAE" w:rsidRDefault="00F32BAE" w:rsidP="004A300D">
      <w:pPr>
        <w:rPr>
          <w:rFonts w:cstheme="minorHAnsi"/>
          <w:b/>
        </w:rPr>
      </w:pPr>
    </w:p>
    <w:p w:rsidR="00F32BAE" w:rsidRDefault="00F32BAE" w:rsidP="004A300D">
      <w:pPr>
        <w:rPr>
          <w:rFonts w:cstheme="minorHAnsi"/>
          <w:b/>
        </w:rPr>
      </w:pPr>
    </w:p>
    <w:p w:rsidR="00F32BAE" w:rsidRDefault="00F32BAE" w:rsidP="004A300D">
      <w:pPr>
        <w:rPr>
          <w:rFonts w:cstheme="minorHAnsi"/>
          <w:b/>
        </w:rPr>
      </w:pPr>
    </w:p>
    <w:p w:rsidR="00F32BAE" w:rsidRPr="004A300D" w:rsidRDefault="00F32BAE" w:rsidP="004A300D">
      <w:pPr>
        <w:rPr>
          <w:rFonts w:cstheme="minorHAnsi"/>
          <w:b/>
        </w:rPr>
      </w:pPr>
    </w:p>
    <w:p w:rsidR="004A300D" w:rsidRPr="004A300D" w:rsidRDefault="004A300D" w:rsidP="004A300D">
      <w:pPr>
        <w:rPr>
          <w:rFonts w:cstheme="minorHAnsi"/>
          <w:b/>
        </w:rPr>
      </w:pPr>
      <w:r w:rsidRPr="004A300D">
        <w:rPr>
          <w:rFonts w:cstheme="minorHAnsi"/>
          <w:b/>
        </w:rPr>
        <w:t>La fattura del professionista iscritto solo all’albo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Compenso lordo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2.000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Contributo previdenziale legge 335/95 4%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80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Contributo previdenziale cassa 4%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80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highlight w:val="yellow"/>
              </w:rPr>
            </w:pPr>
            <w:r w:rsidRPr="004A300D">
              <w:rPr>
                <w:rFonts w:cstheme="minorHAnsi"/>
                <w:highlight w:val="yellow"/>
              </w:rPr>
              <w:t>Totale imponibile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highlight w:val="yellow"/>
              </w:rPr>
            </w:pPr>
            <w:r w:rsidRPr="004A300D">
              <w:rPr>
                <w:rFonts w:cstheme="minorHAnsi"/>
                <w:highlight w:val="yellow"/>
              </w:rPr>
              <w:t>2160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Iva 22% su imponibile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475,20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Per un importo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2635,20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Ritenuta d’acconto su 2080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</w:rPr>
            </w:pPr>
            <w:r w:rsidRPr="004A300D">
              <w:rPr>
                <w:rFonts w:cstheme="minorHAnsi"/>
                <w:b/>
              </w:rPr>
              <w:t>416</w:t>
            </w:r>
          </w:p>
        </w:tc>
      </w:tr>
      <w:tr w:rsidR="004A300D" w:rsidRPr="004A300D" w:rsidTr="00BE3171"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  <w:highlight w:val="yellow"/>
              </w:rPr>
            </w:pPr>
            <w:r w:rsidRPr="004A300D">
              <w:rPr>
                <w:rFonts w:cstheme="minorHAnsi"/>
                <w:b/>
                <w:highlight w:val="yellow"/>
              </w:rPr>
              <w:t>Importo netto dovuto</w:t>
            </w:r>
          </w:p>
        </w:tc>
        <w:tc>
          <w:tcPr>
            <w:tcW w:w="4889" w:type="dxa"/>
          </w:tcPr>
          <w:p w:rsidR="004A300D" w:rsidRPr="004A300D" w:rsidRDefault="004A300D" w:rsidP="00BE3171">
            <w:pPr>
              <w:rPr>
                <w:rFonts w:cstheme="minorHAnsi"/>
                <w:b/>
                <w:highlight w:val="yellow"/>
              </w:rPr>
            </w:pPr>
            <w:r w:rsidRPr="004A300D">
              <w:rPr>
                <w:rFonts w:cstheme="minorHAnsi"/>
                <w:b/>
                <w:highlight w:val="yellow"/>
              </w:rPr>
              <w:t>2219,20</w:t>
            </w:r>
          </w:p>
        </w:tc>
      </w:tr>
    </w:tbl>
    <w:p w:rsidR="00F32BAE" w:rsidRDefault="00F32BAE" w:rsidP="004A300D">
      <w:pPr>
        <w:rPr>
          <w:rFonts w:cstheme="minorHAnsi"/>
          <w:b/>
        </w:rPr>
      </w:pPr>
    </w:p>
    <w:p w:rsidR="00F32BAE" w:rsidRDefault="00F32BAE" w:rsidP="004A300D">
      <w:pPr>
        <w:rPr>
          <w:rFonts w:cstheme="minorHAnsi"/>
          <w:b/>
        </w:rPr>
      </w:pPr>
    </w:p>
    <w:p w:rsidR="004A300D" w:rsidRDefault="009B1752" w:rsidP="004A300D">
      <w:pPr>
        <w:rPr>
          <w:rFonts w:cstheme="minorHAnsi"/>
          <w:b/>
        </w:rPr>
      </w:pPr>
      <w:r>
        <w:rPr>
          <w:rFonts w:cstheme="minorHAnsi"/>
          <w:b/>
        </w:rPr>
        <w:t>Catego</w:t>
      </w:r>
      <w:r w:rsidR="00F87102">
        <w:rPr>
          <w:rFonts w:cstheme="minorHAnsi"/>
          <w:b/>
        </w:rPr>
        <w:t>rie di personale interno ai fini fiscali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87102" w:rsidTr="00F87102"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TIPOLOGIA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INCARICO</w:t>
            </w:r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COMPENSO</w:t>
            </w: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TRATTENUTE</w:t>
            </w:r>
            <w:r w:rsidR="008A7BF4">
              <w:rPr>
                <w:rFonts w:cstheme="minorHAnsi"/>
                <w:b/>
              </w:rPr>
              <w:t xml:space="preserve"> previdenziali</w:t>
            </w: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  <w:tr w:rsidR="00F87102" w:rsidTr="00F87102"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Prestazioni plurime</w:t>
            </w:r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 Euro orarie</w:t>
            </w:r>
          </w:p>
        </w:tc>
        <w:tc>
          <w:tcPr>
            <w:tcW w:w="2445" w:type="dxa"/>
          </w:tcPr>
          <w:p w:rsidR="00F87102" w:rsidRDefault="008A7BF4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  <w:tr w:rsidR="00F87102" w:rsidTr="00F87102"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Progetti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8A7BF4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  <w:tr w:rsidR="00F87102" w:rsidTr="00F87102"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Ifts</w:t>
            </w:r>
            <w:proofErr w:type="spellEnd"/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8A7BF4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  <w:tr w:rsidR="00F87102" w:rsidTr="00F87102"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Fis</w:t>
            </w:r>
            <w:proofErr w:type="spellEnd"/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8A7BF4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  <w:tr w:rsidR="00F87102" w:rsidTr="00F87102">
        <w:tc>
          <w:tcPr>
            <w:tcW w:w="2444" w:type="dxa"/>
          </w:tcPr>
          <w:p w:rsidR="00F87102" w:rsidRDefault="008A7BF4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Alternanza scuola -lavoro</w:t>
            </w:r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A02427" w:rsidP="004A3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  <w:tr w:rsidR="00F87102" w:rsidTr="00F87102"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  <w:tr w:rsidR="00F87102" w:rsidTr="00F87102"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4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  <w:tc>
          <w:tcPr>
            <w:tcW w:w="2445" w:type="dxa"/>
          </w:tcPr>
          <w:p w:rsidR="00F87102" w:rsidRDefault="00F87102" w:rsidP="004A300D">
            <w:pPr>
              <w:rPr>
                <w:rFonts w:cstheme="minorHAnsi"/>
                <w:b/>
              </w:rPr>
            </w:pPr>
          </w:p>
        </w:tc>
      </w:tr>
    </w:tbl>
    <w:p w:rsidR="00AE4BA5" w:rsidRDefault="00AE4BA5">
      <w:pPr>
        <w:rPr>
          <w:rFonts w:cstheme="minorHAnsi"/>
          <w:b/>
        </w:rPr>
      </w:pPr>
    </w:p>
    <w:p w:rsidR="00FF056A" w:rsidRDefault="00C057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Per fatture emesse a privati, persone fisiche non esercenti attività d’impresa o professionale:</w:t>
      </w:r>
    </w:p>
    <w:p w:rsidR="00FF056A" w:rsidRDefault="00C057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Compenso € 1.000,00 + Contributo integrativo INPS 4% L.335/1995 + € 40,00 - Totale a pagare = € 1.040,00;</w:t>
      </w:r>
    </w:p>
    <w:p w:rsidR="00FF056A" w:rsidRDefault="00C057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Bollo su fattura 2 euro.</w:t>
      </w:r>
      <w:r w:rsidRPr="00C0574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FF056A" w:rsidRDefault="00C057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Per fatture emesse a privati, persone fisiche non esercenti attività d’impresa o professionale:</w:t>
      </w:r>
    </w:p>
    <w:p w:rsidR="00FF056A" w:rsidRDefault="00C057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Compenso € 1.000,00 + Contributo integrativo INPS 4% L.335/1995 + € 40,00 </w:t>
      </w:r>
      <w:r w:rsidR="00FF056A">
        <w:rPr>
          <w:rFonts w:ascii="Arial" w:hAnsi="Arial" w:cs="Arial"/>
          <w:color w:val="333333"/>
          <w:sz w:val="27"/>
          <w:szCs w:val="27"/>
          <w:shd w:val="clear" w:color="auto" w:fill="FFFFFF"/>
        </w:rPr>
        <w:t>–</w:t>
      </w:r>
    </w:p>
    <w:p w:rsidR="00FF056A" w:rsidRDefault="00C057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Totale a pagare = € 1.040,00; </w:t>
      </w:r>
    </w:p>
    <w:p w:rsidR="00C05747" w:rsidRDefault="00C05747">
      <w:pPr>
        <w:rPr>
          <w:rFonts w:cstheme="minorHAnsi"/>
          <w:b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Bollo su fattura 2 euro.</w:t>
      </w:r>
    </w:p>
    <w:p w:rsidR="00AE4BA5" w:rsidRDefault="00AE4BA5">
      <w:pPr>
        <w:rPr>
          <w:rFonts w:cstheme="minorHAnsi"/>
          <w:b/>
        </w:rPr>
      </w:pPr>
    </w:p>
    <w:p w:rsidR="00F32BAE" w:rsidRDefault="00F32BA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2BAE" w:rsidRDefault="00F32BA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A51FE" w:rsidRDefault="008A7BF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</w:t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RETRIBUZIONI ACCESSORIE 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01 MIGLIORAMENTO OFFERTA FORMATIVA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02 COMPENSO QUALITA’ PRESTAZIONE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03 INDENN. DIREZIONE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04 </w:t>
      </w:r>
      <w:proofErr w:type="spellStart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INDENN.AMM</w:t>
      </w:r>
      <w:proofErr w:type="spellEnd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/NE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05 ALTRE INDENNITA’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06 ORE ECCE/TI (PREVISTE PER INTERO ANNO)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07 ORE ECC/TI (NON PREVISTE PER INTERO ANNO)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08 COMPENSO INDIVIDUALE ACCESSORIO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09 COMPENSO PROGETTI AREE A RISCHIO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10 INDENNITA’ LAV. NOTTURNO E FESTIVO PERS. ATA. ED EDUCATIVO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11 INDENNITA’ BILINGUISMO E TRILINGUISMO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12 COMPENSO PERSONALE ZONE E FORTE FLUSSO MIGRATORIO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13 FLESSIBILITA’ ORGANIZZATIVA E DIDATTICA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14 COMPENSI PER ATTIVITA’ AGGIUNTIVE D’INSEGNAMENTO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15 ATTIVITA’ AGGIUNTIVE E FUNZIONALI ALL’INSEGNAMENTO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16 PRESTAZIONI AGGIUNTIVE PERSONALE ATA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17 ATTIVITA’ </w:t>
      </w:r>
      <w:proofErr w:type="spellStart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DI</w:t>
      </w:r>
      <w:proofErr w:type="spellEnd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COLLABORAZIONE CON CAPO ISTITUTO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18 ALTRE ATTIVITA’ CONNESSE AL PIANO </w:t>
      </w:r>
      <w:proofErr w:type="spellStart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DI</w:t>
      </w:r>
      <w:proofErr w:type="spellEnd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OFFERTA FORMATIVA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19 ORE ECCED.DOC. ED FISICA (PREVISTE PER INTERO ANNO)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20 ORE ECCEDENTI DOC. ED FISICA (NON PREVISTE PER INTERO ANNO)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21 FUNZIONI STRUMENTALI AL PIANO OFFERTA FORMATIVO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22 TRATTAMENTO ECONOMICO SVILUPPO PROFESSIONE DOCENTE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23 COMPENSO PER VALUTAZIONE DEI CAPI ISTITUTO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24 FUNZIONI VALORIZZAZIONE PERS ATA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25 RETRIBUZIONE PROFESSIONALI DOCENTI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26 INDENNITA’ </w:t>
      </w:r>
      <w:proofErr w:type="spellStart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DI</w:t>
      </w:r>
      <w:proofErr w:type="spellEnd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POSIZIONE DIR. SCOL. PARTE FISSA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27 INDENNITA’ </w:t>
      </w:r>
      <w:proofErr w:type="spellStart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DI</w:t>
      </w:r>
      <w:proofErr w:type="spellEnd"/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POSIZIONE DIR SCOL PARTE VARIABILE</w:t>
      </w:r>
      <w:r w:rsidR="00F87102">
        <w:rPr>
          <w:rFonts w:ascii="Arial" w:hAnsi="Arial" w:cs="Arial"/>
          <w:color w:val="333333"/>
          <w:sz w:val="18"/>
          <w:szCs w:val="18"/>
        </w:rPr>
        <w:br/>
      </w:r>
      <w:r w:rsidR="00F87102">
        <w:rPr>
          <w:rFonts w:ascii="Arial" w:hAnsi="Arial" w:cs="Arial"/>
          <w:color w:val="333333"/>
          <w:sz w:val="18"/>
          <w:szCs w:val="18"/>
          <w:shd w:val="clear" w:color="auto" w:fill="FFFFFF"/>
        </w:rPr>
        <w:t>28 RETRIBUZIONE RISULTATO DIR SCOL</w:t>
      </w:r>
    </w:p>
    <w:p w:rsidR="002A51FE" w:rsidRDefault="00F87102">
      <w:r>
        <w:rPr>
          <w:rFonts w:ascii="Arial" w:hAnsi="Arial" w:cs="Arial"/>
          <w:color w:val="333333"/>
          <w:sz w:val="18"/>
          <w:szCs w:val="18"/>
        </w:rPr>
        <w:br/>
      </w:r>
      <w:r w:rsidR="002A51FE">
        <w:t>Liberi Professionisti</w:t>
      </w:r>
    </w:p>
    <w:p w:rsidR="002A51FE" w:rsidRPr="002A51FE" w:rsidRDefault="002A51FE">
      <w:pPr>
        <w:rPr>
          <w:b/>
        </w:rPr>
      </w:pPr>
      <w:r>
        <w:t xml:space="preserve"> </w:t>
      </w:r>
      <w:r w:rsidRPr="002A51FE">
        <w:rPr>
          <w:b/>
        </w:rPr>
        <w:t xml:space="preserve">Aliquote Soggetti non assicurati presso altre forme pensionistiche obbligatorie 25,72% (25,00 IVS + 0,72 aliquota aggiuntiva) </w:t>
      </w:r>
    </w:p>
    <w:p w:rsidR="002A51FE" w:rsidRPr="002A51FE" w:rsidRDefault="002A51FE">
      <w:pPr>
        <w:rPr>
          <w:b/>
        </w:rPr>
      </w:pPr>
      <w:r w:rsidRPr="002A51FE">
        <w:rPr>
          <w:b/>
        </w:rPr>
        <w:t xml:space="preserve">Soggetti titolari di pensione o provvisti di altra tutela pensionistica obbligatoria 24% Collaboratori e figure assimilate </w:t>
      </w:r>
    </w:p>
    <w:p w:rsidR="002A51FE" w:rsidRPr="002A51FE" w:rsidRDefault="002A51FE">
      <w:pPr>
        <w:rPr>
          <w:b/>
        </w:rPr>
      </w:pPr>
      <w:r w:rsidRPr="002A51FE">
        <w:rPr>
          <w:b/>
        </w:rPr>
        <w:t xml:space="preserve">Aliquote Soggetti non assicurati presso altre forme pensionistiche obbligatorie 32,72% (32,00 IVS + 0,72 aliquota aggiuntiva) </w:t>
      </w:r>
    </w:p>
    <w:p w:rsidR="00F3048E" w:rsidRDefault="002A51FE">
      <w:pPr>
        <w:rPr>
          <w:b/>
        </w:rPr>
      </w:pPr>
      <w:r w:rsidRPr="002A51FE">
        <w:rPr>
          <w:b/>
        </w:rPr>
        <w:t>Soggetti titolari di pensione o provvisti di altra tutela pensionistica obbligatoria 24 %</w:t>
      </w:r>
    </w:p>
    <w:p w:rsidR="00E310D7" w:rsidRDefault="00E310D7">
      <w:pPr>
        <w:rPr>
          <w:b/>
        </w:rPr>
      </w:pPr>
    </w:p>
    <w:p w:rsidR="00E310D7" w:rsidRDefault="00E310D7">
      <w:pPr>
        <w:rPr>
          <w:b/>
        </w:rPr>
      </w:pPr>
    </w:p>
    <w:p w:rsidR="00E310D7" w:rsidRDefault="00E310D7">
      <w:pPr>
        <w:rPr>
          <w:b/>
        </w:rPr>
      </w:pPr>
    </w:p>
    <w:p w:rsidR="00E310D7" w:rsidRDefault="00E310D7">
      <w:pPr>
        <w:rPr>
          <w:b/>
        </w:rPr>
      </w:pPr>
    </w:p>
    <w:p w:rsidR="00E310D7" w:rsidRDefault="00E310D7">
      <w:pPr>
        <w:rPr>
          <w:b/>
        </w:rPr>
      </w:pPr>
    </w:p>
    <w:p w:rsidR="00E310D7" w:rsidRDefault="00E310D7">
      <w:pPr>
        <w:rPr>
          <w:b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1201"/>
        <w:gridCol w:w="1480"/>
        <w:gridCol w:w="1660"/>
        <w:gridCol w:w="1642"/>
        <w:gridCol w:w="960"/>
      </w:tblGrid>
      <w:tr w:rsidR="00E310D7" w:rsidRPr="00E310D7" w:rsidTr="00E310D7">
        <w:trPr>
          <w:trHeight w:val="465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TABELLA COMPENSI PERSONALE IMPEGNATO NEI PROGETTI A FINANZIAMENTO COMUNITARIO</w:t>
            </w:r>
          </w:p>
        </w:tc>
      </w:tr>
      <w:tr w:rsidR="00E310D7" w:rsidRPr="00E310D7" w:rsidTr="00E310D7">
        <w:trPr>
          <w:trHeight w:val="9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TIPOLOGIA PERSONALE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COMPENSO ORARIO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RITENUTE PREVIDENZIALI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RITENUTE ERARIALI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CONTRIBUZIONE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NOTE</w:t>
            </w: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DOCENTE ESPERTO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FINO A 70€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//*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20%*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8,50%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COMPENSO LORDO </w:t>
            </w:r>
            <w:proofErr w:type="spellStart"/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STATO*</w:t>
            </w:r>
            <w:proofErr w:type="spellEnd"/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TUTOR D'AULA**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FINO A 30€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ALIQUOTA MASSIMA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32,70%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COMPENSO LORDO STATO</w:t>
            </w:r>
          </w:p>
        </w:tc>
      </w:tr>
      <w:tr w:rsidR="00E310D7" w:rsidRPr="00E310D7" w:rsidTr="00E310D7">
        <w:trPr>
          <w:trHeight w:val="420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A CARICO DELLE SPESE </w:t>
            </w:r>
            <w:proofErr w:type="spellStart"/>
            <w:r w:rsidRPr="00E310D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DI</w:t>
            </w:r>
            <w:proofErr w:type="spellEnd"/>
            <w:r w:rsidRPr="00E310D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GESTIONE</w:t>
            </w: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DIRIGENTE SCOLASTICO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25 €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ALIQUOTA MASSIMA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32,70%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DIRETTORE SGA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18,50 €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ALIQUOTA MASSIMA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32,70%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VALUTATORE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17,5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ALIQUOTA MASSIMA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32,70%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PERSONALE 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COME DA TABELLA CCNL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9,15%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ALIQUOTA MASSIMA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32,70%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420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 CARICO SPESE AGGIUNTIVE</w:t>
            </w:r>
          </w:p>
        </w:tc>
      </w:tr>
      <w:tr w:rsidR="00E310D7" w:rsidRPr="00E310D7" w:rsidTr="00E310D7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FIGURA AGGIUNTIVA (MENSA)**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30 €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ALIQUOTA MASSIMA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32,70%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COMPENSO LORDO STATO</w:t>
            </w:r>
          </w:p>
        </w:tc>
      </w:tr>
      <w:tr w:rsidR="00E310D7" w:rsidRPr="00E310D7" w:rsidTr="00E310D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615"/>
        </w:trPr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* SE SELEZIONATI E RECLUTATI ATTRAVERSO CONTRATTO D'OPERA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21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**DA QUANTO COMUNICATO CON LA NOTA DEL DUE AGOSTO E DALLA ERRATA CORRIGE DEL 21 SETTEMBRE TUTTI I DIPENDENTI INTERNI SUBISCONO IL TRATTAMENTO PREVIDENZIALE PREVISTO DALLE NORMATIVE SUL LAVORO DIPENDENTE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310D7" w:rsidRPr="00E310D7" w:rsidTr="00E310D7">
        <w:trPr>
          <w:trHeight w:val="12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 QUANTO RIGUARDA IL DIRIGENTE SCOLASTICO LA TARIFFA VIENE DEDOTTA DA NOTIZIE PROVENIENTI DALL'AUTORITA' </w:t>
            </w:r>
            <w:proofErr w:type="spellStart"/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E310D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GESTIONE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D7" w:rsidRPr="00E310D7" w:rsidRDefault="00E310D7" w:rsidP="00E3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310D7" w:rsidRDefault="00E310D7">
      <w:pPr>
        <w:rPr>
          <w:rFonts w:cstheme="minorHAnsi"/>
          <w:b/>
        </w:rPr>
      </w:pPr>
    </w:p>
    <w:p w:rsidR="00B85BEA" w:rsidRDefault="00B85BEA">
      <w:pPr>
        <w:rPr>
          <w:rFonts w:cstheme="minorHAnsi"/>
          <w:b/>
        </w:rPr>
      </w:pPr>
    </w:p>
    <w:p w:rsidR="00B85BEA" w:rsidRDefault="00B85BEA">
      <w:pPr>
        <w:rPr>
          <w:rFonts w:cstheme="minorHAnsi"/>
          <w:b/>
        </w:rPr>
      </w:pPr>
    </w:p>
    <w:p w:rsidR="00B85BEA" w:rsidRDefault="00B85BEA">
      <w:pPr>
        <w:rPr>
          <w:rFonts w:cstheme="minorHAnsi"/>
          <w:b/>
        </w:rPr>
      </w:pPr>
    </w:p>
    <w:p w:rsidR="00B85BEA" w:rsidRPr="00B85BEA" w:rsidRDefault="00B85BEA">
      <w:pPr>
        <w:rPr>
          <w:rFonts w:cstheme="minorHAnsi"/>
          <w:b/>
          <w:sz w:val="24"/>
          <w:szCs w:val="24"/>
        </w:rPr>
      </w:pPr>
      <w:r w:rsidRPr="00B85BEA">
        <w:rPr>
          <w:rFonts w:cstheme="minorHAnsi"/>
          <w:b/>
          <w:sz w:val="24"/>
          <w:szCs w:val="24"/>
        </w:rPr>
        <w:t>COSTI DELLA FORMAZIONE</w:t>
      </w:r>
    </w:p>
    <w:p w:rsidR="00B85BEA" w:rsidRPr="00B85BEA" w:rsidRDefault="00B85BEA">
      <w:pPr>
        <w:rPr>
          <w:rFonts w:cstheme="minorHAnsi"/>
        </w:rPr>
      </w:pPr>
      <w:r w:rsidRPr="00B85BEA">
        <w:rPr>
          <w:rFonts w:cstheme="minorHAnsi"/>
        </w:rPr>
        <w:t>ESPERTO = 70 Euro</w:t>
      </w:r>
    </w:p>
    <w:p w:rsidR="00B85BEA" w:rsidRPr="00B85BEA" w:rsidRDefault="00B85BEA">
      <w:pPr>
        <w:rPr>
          <w:rFonts w:cstheme="minorHAnsi"/>
        </w:rPr>
      </w:pPr>
      <w:r w:rsidRPr="00B85BEA">
        <w:rPr>
          <w:rFonts w:cstheme="minorHAnsi"/>
        </w:rPr>
        <w:t>TUTOR =    30 Euro</w:t>
      </w:r>
    </w:p>
    <w:p w:rsidR="00B85BEA" w:rsidRPr="00B85BEA" w:rsidRDefault="00B85BEA">
      <w:pPr>
        <w:rPr>
          <w:rFonts w:cstheme="minorHAnsi"/>
        </w:rPr>
      </w:pPr>
      <w:r w:rsidRPr="00B85BEA">
        <w:rPr>
          <w:rFonts w:cstheme="minorHAnsi"/>
        </w:rPr>
        <w:t>Se supponiamo di realizzare un corso di formazione di 60 ore avremo:</w:t>
      </w:r>
    </w:p>
    <w:p w:rsidR="00B85BEA" w:rsidRPr="00B85BEA" w:rsidRDefault="00B85BEA">
      <w:pPr>
        <w:rPr>
          <w:rFonts w:cstheme="minorHAnsi"/>
        </w:rPr>
      </w:pPr>
      <w:r w:rsidRPr="00B85BEA">
        <w:rPr>
          <w:rFonts w:cstheme="minorHAnsi"/>
        </w:rPr>
        <w:t>Esperto 70 x 60 = 4200 Euro</w:t>
      </w:r>
    </w:p>
    <w:p w:rsidR="00B85BEA" w:rsidRDefault="00B85BEA">
      <w:pPr>
        <w:rPr>
          <w:rFonts w:cstheme="minorHAnsi"/>
        </w:rPr>
      </w:pPr>
      <w:r w:rsidRPr="00B85BEA">
        <w:rPr>
          <w:rFonts w:cstheme="minorHAnsi"/>
        </w:rPr>
        <w:t>Tutor     30 x 60 = 1800 Euro quindi il costo complessivo per la formazione sarà 6000 Euro</w:t>
      </w:r>
    </w:p>
    <w:p w:rsidR="00B85BEA" w:rsidRDefault="00B85BEA">
      <w:pPr>
        <w:rPr>
          <w:rFonts w:cstheme="minorHAnsi"/>
          <w:b/>
          <w:sz w:val="24"/>
          <w:szCs w:val="24"/>
        </w:rPr>
      </w:pPr>
      <w:r w:rsidRPr="00B85BEA">
        <w:rPr>
          <w:rFonts w:cstheme="minorHAnsi"/>
          <w:b/>
          <w:sz w:val="24"/>
          <w:szCs w:val="24"/>
        </w:rPr>
        <w:t>COSTI ORGANIZZATIVO GESTIONALI</w:t>
      </w:r>
    </w:p>
    <w:p w:rsidR="00B85BEA" w:rsidRDefault="00B85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 allievo = 3,47 Euro</w:t>
      </w:r>
    </w:p>
    <w:p w:rsidR="00B85BEA" w:rsidRDefault="00B85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Supponiamo che il corso sia sempre di 60 ore e che il numero dei partecipanti sia 15</w:t>
      </w:r>
    </w:p>
    <w:p w:rsidR="00B85BEA" w:rsidRDefault="00B85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calcolare il costo avremo:</w:t>
      </w:r>
    </w:p>
    <w:p w:rsidR="00B85BEA" w:rsidRDefault="00B85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3,47 x 60 ore x 15 partecipanti = 3123 Euro</w:t>
      </w:r>
    </w:p>
    <w:p w:rsidR="00B85BEA" w:rsidRDefault="00B85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partecipano tutti i partecipanti il riconoscimento è completo</w:t>
      </w:r>
    </w:p>
    <w:p w:rsidR="00B85BEA" w:rsidRDefault="00B85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viceversa un allievo fa 5 ore di assenza allora va decurtato dal costo complessivo la somma:</w:t>
      </w:r>
    </w:p>
    <w:p w:rsidR="00B85BEA" w:rsidRDefault="00B85B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3,46 x 5 = 17,35</w:t>
      </w:r>
      <w:r w:rsidR="00464F11">
        <w:rPr>
          <w:rFonts w:cstheme="minorHAnsi"/>
          <w:sz w:val="24"/>
          <w:szCs w:val="24"/>
        </w:rPr>
        <w:t xml:space="preserve"> riferito al singolo allievo.</w:t>
      </w:r>
    </w:p>
    <w:p w:rsidR="00464F11" w:rsidRDefault="00464F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COSTI AGGIUNTIVI</w:t>
      </w:r>
    </w:p>
    <w:p w:rsidR="00464F11" w:rsidRDefault="00464F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Mensa sempre con riferimento a 60 ore di formazione dirette a 15 partecipanti:</w:t>
      </w:r>
    </w:p>
    <w:p w:rsidR="00464F11" w:rsidRDefault="00464F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: 3 = 20 giornate</w:t>
      </w:r>
    </w:p>
    <w:p w:rsidR="00464F11" w:rsidRPr="00464F11" w:rsidRDefault="00464F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Euro  x 20 giornate x 15 partecipanti = 2100 Euro.</w:t>
      </w:r>
    </w:p>
    <w:p w:rsidR="00464F11" w:rsidRPr="00464F11" w:rsidRDefault="00464F11">
      <w:pPr>
        <w:rPr>
          <w:rFonts w:cstheme="minorHAnsi"/>
          <w:sz w:val="24"/>
          <w:szCs w:val="24"/>
        </w:rPr>
      </w:pPr>
    </w:p>
    <w:sectPr w:rsidR="00464F11" w:rsidRPr="00464F11" w:rsidSect="00E72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E0521"/>
    <w:rsid w:val="000E7FD5"/>
    <w:rsid w:val="001023F6"/>
    <w:rsid w:val="0016320F"/>
    <w:rsid w:val="001674C0"/>
    <w:rsid w:val="001A138D"/>
    <w:rsid w:val="001B3ED0"/>
    <w:rsid w:val="0027302E"/>
    <w:rsid w:val="002A51FE"/>
    <w:rsid w:val="00331B92"/>
    <w:rsid w:val="00360210"/>
    <w:rsid w:val="003713EA"/>
    <w:rsid w:val="003F5F48"/>
    <w:rsid w:val="00464F11"/>
    <w:rsid w:val="004A300D"/>
    <w:rsid w:val="004D5EBC"/>
    <w:rsid w:val="004E0521"/>
    <w:rsid w:val="00523E62"/>
    <w:rsid w:val="005626B5"/>
    <w:rsid w:val="005951F3"/>
    <w:rsid w:val="00601471"/>
    <w:rsid w:val="00656FF3"/>
    <w:rsid w:val="006820DE"/>
    <w:rsid w:val="007120EE"/>
    <w:rsid w:val="00815F2E"/>
    <w:rsid w:val="008649EB"/>
    <w:rsid w:val="008947BE"/>
    <w:rsid w:val="008A3548"/>
    <w:rsid w:val="008A7BF4"/>
    <w:rsid w:val="008B023B"/>
    <w:rsid w:val="008B321C"/>
    <w:rsid w:val="008C2D57"/>
    <w:rsid w:val="009B1752"/>
    <w:rsid w:val="00A02427"/>
    <w:rsid w:val="00AC6D9B"/>
    <w:rsid w:val="00AE4BA5"/>
    <w:rsid w:val="00B85BEA"/>
    <w:rsid w:val="00BB49BC"/>
    <w:rsid w:val="00BB4BDC"/>
    <w:rsid w:val="00BD2D5A"/>
    <w:rsid w:val="00BE3171"/>
    <w:rsid w:val="00C05747"/>
    <w:rsid w:val="00C13395"/>
    <w:rsid w:val="00C63319"/>
    <w:rsid w:val="00E310D7"/>
    <w:rsid w:val="00E54390"/>
    <w:rsid w:val="00E63442"/>
    <w:rsid w:val="00E72868"/>
    <w:rsid w:val="00EF54B0"/>
    <w:rsid w:val="00F3048E"/>
    <w:rsid w:val="00F32BAE"/>
    <w:rsid w:val="00F33A7D"/>
    <w:rsid w:val="00F8662A"/>
    <w:rsid w:val="00F87102"/>
    <w:rsid w:val="00FA4FF4"/>
    <w:rsid w:val="00FD0893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8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14</cp:revision>
  <dcterms:created xsi:type="dcterms:W3CDTF">2017-08-30T13:19:00Z</dcterms:created>
  <dcterms:modified xsi:type="dcterms:W3CDTF">2017-11-03T17:18:00Z</dcterms:modified>
</cp:coreProperties>
</file>