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0" w:rsidRDefault="00EA7EE6">
      <w:r>
        <w:t xml:space="preserve">Incontro </w:t>
      </w:r>
      <w:r w:rsidR="00A35A41">
        <w:t>A</w:t>
      </w:r>
      <w:r w:rsidR="00FC136C">
        <w:t>m</w:t>
      </w:r>
      <w:r w:rsidR="00A35A41">
        <w:t>bito 4 –</w:t>
      </w:r>
      <w:r w:rsidR="008818FF">
        <w:t>lunedì</w:t>
      </w:r>
      <w:r w:rsidR="006E625F">
        <w:t xml:space="preserve"> </w:t>
      </w:r>
      <w:r w:rsidR="008818FF">
        <w:t xml:space="preserve">2 luglio </w:t>
      </w:r>
      <w:r w:rsidR="0029097E">
        <w:t xml:space="preserve"> </w:t>
      </w:r>
      <w:r w:rsidR="0025214C">
        <w:t>2018</w:t>
      </w:r>
      <w:r w:rsidR="00ED1B21">
        <w:t xml:space="preserve"> </w:t>
      </w:r>
      <w:r w:rsidR="00FC136C">
        <w:t xml:space="preserve"> </w:t>
      </w:r>
      <w:r w:rsidR="00ED1B21">
        <w:t xml:space="preserve">ore </w:t>
      </w:r>
      <w:r w:rsidR="008818FF">
        <w:t>14,00</w:t>
      </w:r>
    </w:p>
    <w:p w:rsidR="00EA7EE6" w:rsidRDefault="00A35A41">
      <w:r>
        <w:t>sono presenti i dirigenti</w:t>
      </w:r>
      <w:r w:rsidR="00FC136C">
        <w:t xml:space="preserve"> (o loro delegati) </w:t>
      </w:r>
      <w:r w:rsidR="005B3C5F">
        <w:t xml:space="preserve"> di </w:t>
      </w:r>
      <w:r>
        <w:t xml:space="preserve"> </w:t>
      </w:r>
      <w:r w:rsidR="008818FF">
        <w:t xml:space="preserve">4 </w:t>
      </w:r>
      <w:r>
        <w:t xml:space="preserve"> istituzioni scolastiche sul  totale </w:t>
      </w:r>
      <w:r w:rsidR="00ED1B21">
        <w:t xml:space="preserve">della rete </w:t>
      </w:r>
      <w:r>
        <w:t xml:space="preserve">d’ambito </w:t>
      </w:r>
      <w:r w:rsidR="00ED1B21">
        <w:t>4</w:t>
      </w:r>
      <w:r w:rsidR="005F7D2A">
        <w:t xml:space="preserve"> (35)</w:t>
      </w:r>
      <w:r w:rsidR="00ED1B21">
        <w:t xml:space="preserve">. </w:t>
      </w:r>
    </w:p>
    <w:p w:rsidR="004700E5" w:rsidRDefault="004700E5" w:rsidP="00DA5840">
      <w:pPr>
        <w:rPr>
          <w:b/>
        </w:rPr>
      </w:pPr>
      <w:proofErr w:type="spellStart"/>
      <w:r>
        <w:rPr>
          <w:b/>
        </w:rPr>
        <w:t>Od.g</w:t>
      </w:r>
      <w:proofErr w:type="spellEnd"/>
    </w:p>
    <w:p w:rsidR="005726A1" w:rsidRDefault="005726A1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>CTI Ambito 4: risorse orarie per l’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2018/19</w:t>
      </w:r>
    </w:p>
    <w:p w:rsidR="008818FF" w:rsidRDefault="008818FF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 xml:space="preserve">Presentazione </w:t>
      </w:r>
      <w:proofErr w:type="spellStart"/>
      <w:r>
        <w:rPr>
          <w:b/>
        </w:rPr>
        <w:t>Civic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Hackathon</w:t>
      </w:r>
      <w:proofErr w:type="spellEnd"/>
    </w:p>
    <w:p w:rsidR="004700E5" w:rsidRDefault="00924CFC" w:rsidP="00F97A1D">
      <w:pPr>
        <w:ind w:left="360"/>
        <w:rPr>
          <w:b/>
        </w:rPr>
      </w:pPr>
      <w:r w:rsidRPr="00F97A1D">
        <w:rPr>
          <w:b/>
        </w:rPr>
        <w:t>Varie ed eventuali</w:t>
      </w:r>
    </w:p>
    <w:p w:rsidR="008818FF" w:rsidRDefault="008818FF" w:rsidP="00F97A1D">
      <w:pPr>
        <w:ind w:left="360"/>
      </w:pPr>
      <w:r w:rsidRPr="008818FF">
        <w:t xml:space="preserve">Vista l’esiguità dei presenti si passa solo a far memoria di quanto nuovo relativamente </w:t>
      </w:r>
      <w:r w:rsidR="00C32C61">
        <w:t>al I</w:t>
      </w:r>
      <w:r w:rsidRPr="008818FF">
        <w:t xml:space="preserve"> punto all’</w:t>
      </w:r>
      <w:proofErr w:type="spellStart"/>
      <w:r w:rsidRPr="008818FF">
        <w:t>o.d.g</w:t>
      </w:r>
      <w:proofErr w:type="spellEnd"/>
      <w:r>
        <w:rPr>
          <w:b/>
        </w:rPr>
        <w:t xml:space="preserve">: </w:t>
      </w:r>
      <w:r w:rsidRPr="008818FF">
        <w:t xml:space="preserve">tenendo presente la lettera aperta </w:t>
      </w:r>
      <w:r w:rsidR="00C32C61">
        <w:t>inviata da</w:t>
      </w:r>
      <w:r w:rsidRPr="008818FF">
        <w:t>l dirigente dell’istituto capofila del CTI</w:t>
      </w:r>
      <w:r>
        <w:t xml:space="preserve">, al fine di non disperdere l’importante </w:t>
      </w:r>
      <w:proofErr w:type="spellStart"/>
      <w:r>
        <w:t>know</w:t>
      </w:r>
      <w:proofErr w:type="spellEnd"/>
      <w:r>
        <w:t xml:space="preserve"> out dell’IC “ De </w:t>
      </w:r>
      <w:proofErr w:type="spellStart"/>
      <w:r>
        <w:t>Amicis</w:t>
      </w:r>
      <w:proofErr w:type="spellEnd"/>
      <w:r>
        <w:t>”</w:t>
      </w:r>
      <w:r w:rsidR="00C32C61">
        <w:t>,</w:t>
      </w:r>
      <w:r>
        <w:t xml:space="preserve"> sarà più importante ridefinire l’assegnazione delle reggenze ed attendere </w:t>
      </w:r>
      <w:r w:rsidR="00C32C61">
        <w:t>il</w:t>
      </w:r>
      <w:r>
        <w:t xml:space="preserve"> conclu</w:t>
      </w:r>
      <w:r w:rsidR="00C32C61">
        <w:t>dersi</w:t>
      </w:r>
      <w:r>
        <w:t xml:space="preserve"> d</w:t>
      </w:r>
      <w:r w:rsidR="00C32C61">
        <w:t>el prossimo concorso</w:t>
      </w:r>
      <w:r>
        <w:t xml:space="preserve"> DS.</w:t>
      </w:r>
    </w:p>
    <w:p w:rsidR="008818FF" w:rsidRDefault="00C32C61" w:rsidP="00F97A1D">
      <w:pPr>
        <w:ind w:left="360"/>
      </w:pPr>
      <w:r>
        <w:t>Nessun</w:t>
      </w:r>
      <w:r w:rsidR="008818FF">
        <w:t xml:space="preserve"> altro argomento viene messo in discussione.</w:t>
      </w:r>
    </w:p>
    <w:p w:rsidR="008818FF" w:rsidRDefault="008818FF" w:rsidP="00F97A1D">
      <w:pPr>
        <w:ind w:left="360"/>
      </w:pPr>
      <w:r>
        <w:t>La prossima assemblea sarà il 30 o il 31 agosto, viene lasciata facoltà al referente d’ambito di decidere.</w:t>
      </w:r>
    </w:p>
    <w:p w:rsidR="000A7AEA" w:rsidRDefault="00C32C61" w:rsidP="008818FF">
      <w:pPr>
        <w:ind w:left="360"/>
      </w:pPr>
      <w:r>
        <w:t>La sede l</w:t>
      </w:r>
      <w:r w:rsidR="008818FF">
        <w:t>’Istituto “</w:t>
      </w:r>
      <w:proofErr w:type="spellStart"/>
      <w:r w:rsidR="008818FF">
        <w:t>Quareghi</w:t>
      </w:r>
      <w:proofErr w:type="spellEnd"/>
      <w:r w:rsidR="008818FF">
        <w:t>”</w:t>
      </w:r>
    </w:p>
    <w:p w:rsidR="00EA7EE6" w:rsidRDefault="00493613" w:rsidP="0025214C">
      <w:r>
        <w:t>La sintesi è a cura di Maria Amodeo</w:t>
      </w:r>
    </w:p>
    <w:sectPr w:rsidR="00EA7EE6" w:rsidSect="00EA3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719"/>
    <w:multiLevelType w:val="hybridMultilevel"/>
    <w:tmpl w:val="0EB0B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4E6"/>
    <w:multiLevelType w:val="hybridMultilevel"/>
    <w:tmpl w:val="6AEEA114"/>
    <w:lvl w:ilvl="0" w:tplc="E2D6B6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F1CE8"/>
    <w:multiLevelType w:val="hybridMultilevel"/>
    <w:tmpl w:val="393CFF5E"/>
    <w:lvl w:ilvl="0" w:tplc="9F1EEC6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E45A6F"/>
    <w:multiLevelType w:val="hybridMultilevel"/>
    <w:tmpl w:val="37F2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3AA8"/>
    <w:multiLevelType w:val="hybridMultilevel"/>
    <w:tmpl w:val="DCE6F7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423A7B"/>
    <w:multiLevelType w:val="hybridMultilevel"/>
    <w:tmpl w:val="9844D8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83F16"/>
    <w:multiLevelType w:val="hybridMultilevel"/>
    <w:tmpl w:val="5B18FB82"/>
    <w:lvl w:ilvl="0" w:tplc="95A2F4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73679"/>
    <w:multiLevelType w:val="hybridMultilevel"/>
    <w:tmpl w:val="92DEFC76"/>
    <w:lvl w:ilvl="0" w:tplc="CD0A8BE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45133E2B"/>
    <w:multiLevelType w:val="hybridMultilevel"/>
    <w:tmpl w:val="4CBC2542"/>
    <w:lvl w:ilvl="0" w:tplc="DD56EB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065B4"/>
    <w:multiLevelType w:val="hybridMultilevel"/>
    <w:tmpl w:val="FFA60CF8"/>
    <w:lvl w:ilvl="0" w:tplc="02E8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52D27"/>
    <w:multiLevelType w:val="hybridMultilevel"/>
    <w:tmpl w:val="B5D09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15735"/>
    <w:multiLevelType w:val="hybridMultilevel"/>
    <w:tmpl w:val="A842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471D8"/>
    <w:multiLevelType w:val="hybridMultilevel"/>
    <w:tmpl w:val="EF5C3910"/>
    <w:lvl w:ilvl="0" w:tplc="B60A3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EA7EE6"/>
    <w:rsid w:val="000951E0"/>
    <w:rsid w:val="000A7AEA"/>
    <w:rsid w:val="00120F87"/>
    <w:rsid w:val="001976ED"/>
    <w:rsid w:val="001F3D63"/>
    <w:rsid w:val="00236A62"/>
    <w:rsid w:val="0025214C"/>
    <w:rsid w:val="00277319"/>
    <w:rsid w:val="0029097E"/>
    <w:rsid w:val="002B3A5B"/>
    <w:rsid w:val="002D2BCA"/>
    <w:rsid w:val="002E6662"/>
    <w:rsid w:val="002F3572"/>
    <w:rsid w:val="002F5BF9"/>
    <w:rsid w:val="002F5C13"/>
    <w:rsid w:val="003142A3"/>
    <w:rsid w:val="003726DB"/>
    <w:rsid w:val="003872CE"/>
    <w:rsid w:val="00387EC6"/>
    <w:rsid w:val="003C7753"/>
    <w:rsid w:val="003F7C32"/>
    <w:rsid w:val="00414598"/>
    <w:rsid w:val="004700E5"/>
    <w:rsid w:val="00493613"/>
    <w:rsid w:val="004B0335"/>
    <w:rsid w:val="004F0B25"/>
    <w:rsid w:val="00532D7E"/>
    <w:rsid w:val="005726A1"/>
    <w:rsid w:val="005973AC"/>
    <w:rsid w:val="005B3C5F"/>
    <w:rsid w:val="005F7D2A"/>
    <w:rsid w:val="00612A8E"/>
    <w:rsid w:val="006A2A0D"/>
    <w:rsid w:val="006C1CB3"/>
    <w:rsid w:val="006E625F"/>
    <w:rsid w:val="007272E9"/>
    <w:rsid w:val="0073684D"/>
    <w:rsid w:val="00741585"/>
    <w:rsid w:val="0075005F"/>
    <w:rsid w:val="00754B62"/>
    <w:rsid w:val="0076568F"/>
    <w:rsid w:val="007901FF"/>
    <w:rsid w:val="00791540"/>
    <w:rsid w:val="007A2EBE"/>
    <w:rsid w:val="007B631E"/>
    <w:rsid w:val="008818FF"/>
    <w:rsid w:val="00924CFC"/>
    <w:rsid w:val="00927E00"/>
    <w:rsid w:val="009C2913"/>
    <w:rsid w:val="009D25B2"/>
    <w:rsid w:val="009E068D"/>
    <w:rsid w:val="00A13BEA"/>
    <w:rsid w:val="00A35A41"/>
    <w:rsid w:val="00A471CF"/>
    <w:rsid w:val="00A52033"/>
    <w:rsid w:val="00AB28E2"/>
    <w:rsid w:val="00AE0CC0"/>
    <w:rsid w:val="00B21BC2"/>
    <w:rsid w:val="00B22B14"/>
    <w:rsid w:val="00B4523A"/>
    <w:rsid w:val="00B600D5"/>
    <w:rsid w:val="00B778A8"/>
    <w:rsid w:val="00B83310"/>
    <w:rsid w:val="00C05DA8"/>
    <w:rsid w:val="00C0686B"/>
    <w:rsid w:val="00C32C61"/>
    <w:rsid w:val="00CE20FB"/>
    <w:rsid w:val="00D010DB"/>
    <w:rsid w:val="00D10B76"/>
    <w:rsid w:val="00D42BDF"/>
    <w:rsid w:val="00D47D9C"/>
    <w:rsid w:val="00D62848"/>
    <w:rsid w:val="00D8760C"/>
    <w:rsid w:val="00DA5840"/>
    <w:rsid w:val="00DC5B3D"/>
    <w:rsid w:val="00E524FC"/>
    <w:rsid w:val="00EA1884"/>
    <w:rsid w:val="00EA3C00"/>
    <w:rsid w:val="00EA7EE6"/>
    <w:rsid w:val="00ED1B21"/>
    <w:rsid w:val="00ED4127"/>
    <w:rsid w:val="00EF54DE"/>
    <w:rsid w:val="00F97A1D"/>
    <w:rsid w:val="00FC136C"/>
    <w:rsid w:val="00F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4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89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97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2018-08-18T08:46:00Z</dcterms:created>
  <dcterms:modified xsi:type="dcterms:W3CDTF">2018-08-18T08:46:00Z</dcterms:modified>
</cp:coreProperties>
</file>